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30" w:rsidRDefault="00E74616">
      <w:pPr>
        <w:pStyle w:val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Приложение к </w:t>
      </w:r>
      <w:r w:rsidR="000C0D9B">
        <w:rPr>
          <w:rFonts w:eastAsia="Times New Roman"/>
          <w:color w:val="000000"/>
        </w:rPr>
        <w:t xml:space="preserve"> единой </w:t>
      </w:r>
      <w:bookmarkStart w:id="0" w:name="_GoBack"/>
      <w:bookmarkEnd w:id="0"/>
      <w:r>
        <w:rPr>
          <w:rFonts w:eastAsia="Times New Roman"/>
          <w:color w:val="000000"/>
        </w:rPr>
        <w:t xml:space="preserve">учетной политике для целей бухучета.                                              </w:t>
      </w:r>
    </w:p>
    <w:p w:rsidR="00060830" w:rsidRDefault="00E74616">
      <w:pPr>
        <w:pStyle w:val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Рабочий план счетов</w:t>
      </w:r>
    </w:p>
    <w:tbl>
      <w:tblPr>
        <w:tblW w:w="916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5"/>
      </w:tblGrid>
      <w:tr w:rsidR="00060830">
        <w:trPr>
          <w:divId w:val="266736848"/>
          <w:tblCellSpacing w:w="0" w:type="dxa"/>
        </w:trPr>
        <w:tc>
          <w:tcPr>
            <w:tcW w:w="0" w:type="auto"/>
            <w:vAlign w:val="center"/>
          </w:tcPr>
          <w:p w:rsidR="00060830" w:rsidRDefault="00060830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060830" w:rsidRDefault="00E7461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                                          </w:t>
            </w:r>
            <w:r w:rsidR="00F93A06">
              <w:t xml:space="preserve">                    Приложение 2</w:t>
            </w:r>
            <w:r>
              <w:br/>
            </w:r>
            <w:r>
              <w:rPr>
                <w:rStyle w:val="sfwc"/>
                <w:b/>
                <w:bCs/>
              </w:rPr>
              <w:t xml:space="preserve">Рабочий </w:t>
            </w:r>
            <w:r>
              <w:rPr>
                <w:b/>
                <w:bCs/>
              </w:rPr>
              <w:t>план счетов</w:t>
            </w:r>
          </w:p>
          <w:p w:rsidR="00060830" w:rsidRDefault="00E7461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Для раскрытия информации применяется следующая структура кодов:</w:t>
            </w:r>
          </w:p>
          <w:p w:rsidR="00060830" w:rsidRDefault="00E7461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proofErr w:type="spellStart"/>
            <w:r>
              <w:t>гКБК</w:t>
            </w:r>
            <w:proofErr w:type="spellEnd"/>
            <w:r>
              <w:t xml:space="preserve"> - в 1-4 разрядах номера счета указывается код раздела и подраздела,5-17 указываются нули.</w:t>
            </w:r>
          </w:p>
          <w:p w:rsidR="00060830" w:rsidRDefault="00E7461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КРБ – в 1- 4 разрядах   номера счета указывается код раздела и подраздела расходов бюджета, 5-14 – разрядах номера счета указываются нули,15-17-код вида расхода. </w:t>
            </w:r>
          </w:p>
          <w:p w:rsidR="00060830" w:rsidRDefault="00E7461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КДБ – в 1–4 разрядах указывается код раздела и подраздела дохода бюджета,5-14 в номере счета  указываются нули, 15-17 – указывается код вида доходов.</w:t>
            </w:r>
          </w:p>
          <w:p w:rsidR="00060830" w:rsidRDefault="00E7461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КИФ – в 1-4 разрядах указывается код раздела и подраздела,5-17 указываются нули.</w:t>
            </w:r>
          </w:p>
          <w:p w:rsidR="00060830" w:rsidRDefault="00060830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060830" w:rsidRDefault="00E7461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  <w:bCs/>
              </w:rPr>
              <w:t>Структура финансового обеспечения (деятельности)</w:t>
            </w:r>
          </w:p>
          <w:p w:rsidR="00060830" w:rsidRDefault="00E7461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Style w:val="sfwc"/>
                <w:b/>
                <w:bCs/>
              </w:rPr>
              <w:t>(18</w:t>
            </w:r>
            <w:r>
              <w:rPr>
                <w:b/>
                <w:bCs/>
              </w:rPr>
              <w:t>-й разряд номера счета)</w:t>
            </w:r>
          </w:p>
          <w:p w:rsidR="00060830" w:rsidRDefault="00060830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060830" w:rsidRDefault="00E7461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 – приносящая доход деятельность (собственные доходы учреждения);</w:t>
            </w:r>
          </w:p>
          <w:p w:rsidR="00060830" w:rsidRDefault="00E7461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 – средства во временном распоряжении;</w:t>
            </w:r>
          </w:p>
          <w:p w:rsidR="00060830" w:rsidRDefault="00E7461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4 – субсидии на выполнение государственного (муниципального) задания;</w:t>
            </w:r>
          </w:p>
          <w:p w:rsidR="00060830" w:rsidRDefault="00E7461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5 – субсидии на иные цели;</w:t>
            </w:r>
          </w:p>
          <w:p w:rsidR="00060830" w:rsidRDefault="00E7461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6 – субсидии на цели осуществления капитальных вложений;</w:t>
            </w:r>
          </w:p>
          <w:p w:rsidR="00060830" w:rsidRDefault="00060830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060830" w:rsidRDefault="00060830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060830" w:rsidRDefault="00060830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060830" w:rsidRDefault="00060830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060830" w:rsidRDefault="00060830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060830" w:rsidRDefault="00060830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060830" w:rsidRDefault="00E7461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Style w:val="sfwc"/>
                <w:b/>
                <w:bCs/>
              </w:rPr>
              <w:t xml:space="preserve">Структура </w:t>
            </w:r>
            <w:r>
              <w:rPr>
                <w:b/>
                <w:bCs/>
              </w:rPr>
              <w:t>аналитики операций в рабочем плане счетов</w:t>
            </w:r>
          </w:p>
          <w:p w:rsidR="00060830" w:rsidRDefault="00060830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tbl>
            <w:tblPr>
              <w:tblW w:w="877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921"/>
              <w:gridCol w:w="877"/>
              <w:gridCol w:w="591"/>
              <w:gridCol w:w="243"/>
              <w:gridCol w:w="1477"/>
              <w:gridCol w:w="4661"/>
            </w:tblGrid>
            <w:tr w:rsidR="00060830" w:rsidTr="000C0D9B">
              <w:tc>
                <w:tcPr>
                  <w:tcW w:w="0" w:type="auto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Fonts w:eastAsia="Times New Roman"/>
                    </w:rPr>
                    <w:t>Синтетический счет</w:t>
                  </w:r>
                </w:p>
              </w:tc>
              <w:tc>
                <w:tcPr>
                  <w:tcW w:w="1740" w:type="dxa"/>
                  <w:gridSpan w:val="2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Fonts w:eastAsia="Times New Roman"/>
                    </w:rPr>
                    <w:t xml:space="preserve">Аналитический код </w:t>
                  </w:r>
                  <w:r w:rsidRPr="002B525F">
                    <w:rPr>
                      <w:rFonts w:eastAsia="Times New Roman"/>
                    </w:rPr>
                    <w:br/>
                  </w: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(по КОСГУ)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Наименование счета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Fonts w:eastAsia="Times New Roman"/>
                    </w:rPr>
                    <w:t xml:space="preserve">объекта </w:t>
                  </w:r>
                  <w:r w:rsidRPr="002B525F">
                    <w:rPr>
                      <w:rFonts w:eastAsia="Times New Roman"/>
                    </w:rPr>
                    <w:br/>
                    <w:t>учета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Fonts w:eastAsia="Times New Roman"/>
                    </w:rPr>
                    <w:t>группы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Fonts w:eastAsia="Times New Roman"/>
                    </w:rPr>
                    <w:t>вида</w:t>
                  </w: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060830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060830">
                  <w:pPr>
                    <w:rPr>
                      <w:rFonts w:eastAsia="Times New Roman"/>
                    </w:rPr>
                  </w:pPr>
                </w:p>
              </w:tc>
            </w:tr>
            <w:tr w:rsidR="00060830" w:rsidTr="000C0D9B">
              <w:tc>
                <w:tcPr>
                  <w:tcW w:w="0" w:type="auto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Fonts w:eastAsia="Times New Roman"/>
                    </w:rPr>
                    <w:t>Разряд номера счета</w:t>
                  </w: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060830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060830">
                  <w:pPr>
                    <w:rPr>
                      <w:rFonts w:eastAsia="Times New Roman"/>
                    </w:rPr>
                  </w:pP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Fonts w:eastAsia="Times New Roman"/>
                      <w:b/>
                      <w:bCs/>
                    </w:rPr>
                    <w:t>(19-21)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Fonts w:eastAsia="Times New Roman"/>
                      <w:b/>
                      <w:bCs/>
                    </w:rPr>
                    <w:t>(22)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Fonts w:eastAsia="Times New Roman"/>
                      <w:b/>
                      <w:bCs/>
                    </w:rPr>
                    <w:t>(23)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Fonts w:eastAsia="Times New Roman"/>
                      <w:b/>
                      <w:bCs/>
                    </w:rPr>
                    <w:t>(24-26)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Основные средства – недвижимое имущество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Увеличение стоимости нежилых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помещений – недвижимого имущества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410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 xml:space="preserve">Уменьшение стоимости нежилых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 xml:space="preserve">помещений – недвижимого имущества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учреждения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Основные средства – особо ценное движимое имущество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60830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Увеличение стоимости нежилых помещений (зданий и сооружений) - особо ценного движимого имущества учреждения</w:t>
                  </w:r>
                </w:p>
                <w:p w:rsidR="00060830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ab/>
                  </w:r>
                </w:p>
                <w:p w:rsidR="00060830" w:rsidRDefault="00060830">
                  <w:pPr>
                    <w:rPr>
                      <w:rStyle w:val="fill"/>
                      <w:bCs/>
                      <w:iCs/>
                    </w:rPr>
                  </w:pP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Уменьшение стоимости нежилых помещений - особо ценного движимого имущества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Увеличение стоимости машин и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оборудования – особо ценного движимого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имущества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410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 xml:space="preserve">Уменьшение стоимости машин и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 xml:space="preserve">оборудования – особо ценного движимого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имущества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Увеличение стоимости транспортных средств – особо ценное движимое имущество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2B525F">
                    <w:rPr>
                      <w:rFonts w:eastAsia="Times New Roman"/>
                      <w:b/>
                      <w:i/>
                      <w:color w:val="000000" w:themeColor="text1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410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Уменьшение стоимости транспортных средств – особо ценное движимое имущество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Увеличение стоимости производственного и хозяйственного инвентаря – особо ценное движимое </w:t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lastRenderedPageBreak/>
                    <w:t>имущество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lastRenderedPageBreak/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Уменьшение стоимости производственного и хозяйственного инвентаря – особо ценное движимое имущество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Увеличение стоимости прочих основных средств – особо ценное движимое имущество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2B525F">
                    <w:rPr>
                      <w:rFonts w:eastAsia="Times New Roman"/>
                      <w:b/>
                      <w:i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410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Уменьшение стоимости прочих основных средств – особо ценное движимое имущество учреждения</w:t>
                  </w:r>
                </w:p>
              </w:tc>
            </w:tr>
            <w:tr w:rsidR="00060830" w:rsidTr="000C0D9B">
              <w:trPr>
                <w:trHeight w:val="547"/>
              </w:trPr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Основные средства – иное движимое имущество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2B525F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Увеличение стоимости нежилых помещений (здания, сооружения)- иное движимое имущество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2B525F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B050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410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B050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Уменьшение стоимости нежилых помещений - иного движимого имущества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Увеличение стоимости машин и оборудования – иное движимое имущество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2B525F">
                    <w:rPr>
                      <w:rFonts w:eastAsia="Times New Roman"/>
                      <w:b/>
                      <w:i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410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Уменьшение стоимости машин и оборудования – иное движимое имущество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Увеличение стоимости производственного и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хозяйственного инвентаря – иного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движимого имущества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410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  <w:color w:val="000000" w:themeColor="text1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 xml:space="preserve">Уменьшение стоимости производственного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 xml:space="preserve">и хозяйственного инвентаря – иного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движимого имущества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Увеличение стоимости прочих основных средств – иное движимое имущество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Уменьшение стоимости прочих основных средств – иное движимое имущество учреждения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Земля – непроизведенные активы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330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Увеличение стоимости земли - недвижимого имущества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430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Уменьшение стоимости земли - недвижимого имущества учреждения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lastRenderedPageBreak/>
                    <w:t>Амортизация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Уменьшение за счет амортизации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стоимости нежилых помещений –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 недвижимого имущества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411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Уменьшение за счет амортизации стоимости нежилых помещени</w:t>
                  </w:r>
                  <w:proofErr w:type="gramStart"/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й(</w:t>
                  </w:r>
                  <w:proofErr w:type="gramEnd"/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зданий и сооружений)- особо ценное движимое имущество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Уменьшение за счет амортизации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стоимости машин и оборудования – особо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ценного движимого имущества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Уменьшение за счет амортизации транспортных средств – особо ценного движимого имущества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Уменьшение за счет амортизации производственного и хозяйственного инвентаря – особо ценного движимого имущества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Уменьшение за счет амортизации прочих основных средств – особо ценного движимого имущества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2B525F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411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Уменьшение за счет амортизации стоимости нежилых помещений (зданий и сооружений) - иного движимого имущества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Уменьшение за счет амортизации машин и оборудования - иного движимого имущества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Уменьшение за счет амортизации производственного и хозяйственного инвентаря - иного движимого имущества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Уменьшение за счет амортизации прочих основных средств - иного движимого имущества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2B525F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A863F3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451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Уменьшение стоимости прав пользования нежилыми помещениями (зданиями и сооружениями</w:t>
                  </w:r>
                  <w:proofErr w:type="gramStart"/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)з</w:t>
                  </w:r>
                  <w:proofErr w:type="gramEnd"/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а счет амортизации</w:t>
                  </w:r>
                </w:p>
              </w:tc>
            </w:tr>
            <w:tr w:rsidR="00B45B6D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45B6D" w:rsidRPr="002B525F" w:rsidRDefault="00B45B6D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45B6D" w:rsidRPr="002B525F" w:rsidRDefault="00B45B6D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45B6D" w:rsidRPr="002B525F" w:rsidRDefault="00B45B6D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>
                    <w:rPr>
                      <w:rFonts w:eastAsia="Times New Roman"/>
                      <w:b/>
                      <w:i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45B6D" w:rsidRPr="002B525F" w:rsidRDefault="00B45B6D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452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45B6D" w:rsidRDefault="00B45B6D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B45B6D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 xml:space="preserve">Уменьшение стоимости неисключительных прав на результаты интеллектуальной деятельности с определенным сроком полезного использования Амортизация прав </w:t>
                  </w:r>
                  <w:r w:rsidRPr="00B45B6D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lastRenderedPageBreak/>
                    <w:t>пользования программным обеспечением и базами данных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lastRenderedPageBreak/>
                    <w:t>Материальные запасы</w:t>
                  </w:r>
                </w:p>
              </w:tc>
            </w:tr>
            <w:tr w:rsidR="00A5263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52631" w:rsidRPr="002B525F" w:rsidRDefault="00A52631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52631" w:rsidRPr="002B525F" w:rsidRDefault="00A52631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52631" w:rsidRPr="002B525F" w:rsidRDefault="00A52631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52631" w:rsidRPr="002B525F" w:rsidRDefault="00A52631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341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A52631" w:rsidRDefault="0051482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514822">
                    <w:rPr>
                      <w:rFonts w:ascii="Times New Roman" w:hAnsi="Times New Roman" w:cs="Times New Roman"/>
                      <w:b/>
                      <w:i/>
                    </w:rPr>
                    <w:t>Увеличение стоимости лекарственных препаратов и материалов, применяемых в медицинских целях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097C71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097C71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441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B45B6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B45B6D">
                    <w:rPr>
                      <w:rFonts w:ascii="Times New Roman" w:hAnsi="Times New Roman" w:cs="Times New Roman"/>
                      <w:b/>
                      <w:i/>
                    </w:rPr>
                    <w:t>Уменьшение стоимости лекарственных препаратов и материалов, применяемых в медицинских целях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CC5B8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343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51482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514822">
                    <w:rPr>
                      <w:rFonts w:ascii="Times New Roman" w:hAnsi="Times New Roman" w:cs="Times New Roman"/>
                      <w:b/>
                      <w:i/>
                    </w:rPr>
                    <w:t>Увеличение стоимости горюче-смазочных материалов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CC5B8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443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</w:rPr>
                    <w:t xml:space="preserve">Уменьшение </w:t>
                  </w:r>
                  <w:r w:rsidR="00514822" w:rsidRPr="00514822">
                    <w:rPr>
                      <w:rFonts w:ascii="Times New Roman" w:hAnsi="Times New Roman" w:cs="Times New Roman"/>
                      <w:b/>
                      <w:i/>
                    </w:rPr>
                    <w:t>стоимости горюче-смазочных материалов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F9709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344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51482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514822">
                    <w:rPr>
                      <w:rFonts w:ascii="Times New Roman" w:hAnsi="Times New Roman" w:cs="Times New Roman"/>
                      <w:b/>
                      <w:i/>
                    </w:rPr>
                    <w:t>Увеличение стоимости строительных материалов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F9709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444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</w:rPr>
                    <w:t xml:space="preserve">Уменьшение </w:t>
                  </w:r>
                  <w:r w:rsidR="00514822" w:rsidRPr="00514822">
                    <w:rPr>
                      <w:rFonts w:ascii="Times New Roman" w:hAnsi="Times New Roman" w:cs="Times New Roman"/>
                      <w:b/>
                      <w:i/>
                    </w:rPr>
                    <w:t>стоимости строительных материалов</w:t>
                  </w:r>
                </w:p>
              </w:tc>
            </w:tr>
            <w:tr w:rsidR="00F9709E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9709E" w:rsidRPr="002B525F" w:rsidRDefault="00F9709E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9709E" w:rsidRPr="002B525F" w:rsidRDefault="00F9709E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9709E" w:rsidRPr="002B525F" w:rsidRDefault="00F9709E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9709E" w:rsidRPr="002B525F" w:rsidRDefault="00F9709E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346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9709E" w:rsidRDefault="00F9709E" w:rsidP="0051482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</w:rPr>
                    <w:t>Увеличение</w:t>
                  </w:r>
                  <w:r w:rsidRPr="00F9709E">
                    <w:rPr>
                      <w:rFonts w:ascii="Times New Roman" w:hAnsi="Times New Roman" w:cs="Times New Roman"/>
                      <w:b/>
                      <w:i/>
                    </w:rPr>
                    <w:t xml:space="preserve"> стоимости прочих оборотных ценностей (материалов)</w:t>
                  </w:r>
                </w:p>
              </w:tc>
            </w:tr>
            <w:tr w:rsidR="00F9709E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9709E" w:rsidRPr="002B525F" w:rsidRDefault="00F9709E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9709E" w:rsidRPr="002B525F" w:rsidRDefault="00F9709E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9709E" w:rsidRPr="002B525F" w:rsidRDefault="00F9709E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9709E" w:rsidRPr="002B525F" w:rsidRDefault="00F9709E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446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9709E" w:rsidRDefault="00F9709E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F9709E">
                    <w:rPr>
                      <w:rFonts w:ascii="Times New Roman" w:hAnsi="Times New Roman" w:cs="Times New Roman"/>
                      <w:b/>
                      <w:i/>
                    </w:rPr>
                    <w:t>Уменьшение стоимости прочих оборотных ценностей (материалов)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51482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344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51482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514822">
                    <w:rPr>
                      <w:rFonts w:ascii="Times New Roman" w:hAnsi="Times New Roman" w:cs="Times New Roman"/>
                      <w:b/>
                      <w:i/>
                    </w:rPr>
                    <w:t>Увеличение стоимости строительных материалов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51482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444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</w:rPr>
                    <w:t xml:space="preserve">Уменьшение </w:t>
                  </w:r>
                  <w:r w:rsidR="00514822" w:rsidRPr="00514822">
                    <w:rPr>
                      <w:rFonts w:ascii="Times New Roman" w:hAnsi="Times New Roman" w:cs="Times New Roman"/>
                      <w:b/>
                      <w:i/>
                    </w:rPr>
                    <w:t>стоимости строительных материалов</w:t>
                  </w:r>
                </w:p>
              </w:tc>
            </w:tr>
            <w:tr w:rsidR="00514822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345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14822" w:rsidRDefault="0051482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514822">
                    <w:rPr>
                      <w:rFonts w:ascii="Times New Roman" w:hAnsi="Times New Roman" w:cs="Times New Roman"/>
                      <w:b/>
                      <w:i/>
                    </w:rPr>
                    <w:t>Увеличение стоимости мягкого инвентаря</w:t>
                  </w:r>
                </w:p>
              </w:tc>
            </w:tr>
            <w:tr w:rsidR="00514822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445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14822" w:rsidRDefault="0051482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514822">
                    <w:rPr>
                      <w:rFonts w:ascii="Times New Roman" w:hAnsi="Times New Roman" w:cs="Times New Roman"/>
                      <w:b/>
                      <w:i/>
                    </w:rPr>
                    <w:t>Уменьшение стоимости мягкого инвентаря</w:t>
                  </w:r>
                </w:p>
              </w:tc>
            </w:tr>
            <w:tr w:rsidR="00514822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346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14822" w:rsidRDefault="00514822" w:rsidP="0051482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514822">
                    <w:rPr>
                      <w:rFonts w:ascii="Times New Roman" w:hAnsi="Times New Roman" w:cs="Times New Roman"/>
                      <w:b/>
                      <w:i/>
                    </w:rPr>
                    <w:t>Увеличение стоимости прочих оборотных ценностей (материалов)</w:t>
                  </w:r>
                </w:p>
              </w:tc>
            </w:tr>
            <w:tr w:rsidR="00514822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446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14822" w:rsidRDefault="0051482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514822">
                    <w:rPr>
                      <w:rFonts w:ascii="Times New Roman" w:hAnsi="Times New Roman" w:cs="Times New Roman"/>
                      <w:b/>
                      <w:i/>
                    </w:rPr>
                    <w:t>Уменьшение стоимости прочих оборотных ценностей (материалов)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51482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346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51482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514822">
                    <w:rPr>
                      <w:rFonts w:ascii="Times New Roman" w:hAnsi="Times New Roman" w:cs="Times New Roman"/>
                      <w:b/>
                      <w:i/>
                    </w:rPr>
                    <w:t>Увеличение стоимости прочих материальных запасов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51482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446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</w:rPr>
                    <w:t xml:space="preserve">Уменьшение </w:t>
                  </w:r>
                  <w:r w:rsidR="00514822" w:rsidRPr="00514822">
                    <w:rPr>
                      <w:rFonts w:ascii="Times New Roman" w:hAnsi="Times New Roman" w:cs="Times New Roman"/>
                      <w:b/>
                      <w:i/>
                    </w:rPr>
                    <w:t>стоимости прочих материальных запасов</w:t>
                  </w:r>
                </w:p>
              </w:tc>
            </w:tr>
            <w:tr w:rsidR="000A3B3F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A3B3F" w:rsidRPr="002B525F" w:rsidRDefault="000A3B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A3B3F" w:rsidRPr="002B525F" w:rsidRDefault="000A3B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A3B3F" w:rsidRPr="002B525F" w:rsidRDefault="000A3B3F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A3B3F" w:rsidRPr="002B525F" w:rsidRDefault="000A3B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347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A3B3F" w:rsidRDefault="000A3B3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0A3B3F">
                    <w:rPr>
                      <w:rFonts w:ascii="Times New Roman" w:hAnsi="Times New Roman" w:cs="Times New Roman"/>
                      <w:b/>
                      <w:i/>
                    </w:rPr>
                    <w:t>Увеличение стоимости материальных запасов для целей капитальных вложений</w:t>
                  </w:r>
                </w:p>
              </w:tc>
            </w:tr>
            <w:tr w:rsidR="000A3B3F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A3B3F" w:rsidRPr="002B525F" w:rsidRDefault="000A3B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A3B3F" w:rsidRPr="002B525F" w:rsidRDefault="000A3B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A3B3F" w:rsidRPr="002B525F" w:rsidRDefault="000A3B3F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A3B3F" w:rsidRPr="002B525F" w:rsidRDefault="000A3B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447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A3B3F" w:rsidRDefault="000A3B3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</w:rPr>
                    <w:t xml:space="preserve">Уменьшение </w:t>
                  </w:r>
                  <w:r w:rsidRPr="000A3B3F">
                    <w:rPr>
                      <w:rFonts w:ascii="Times New Roman" w:hAnsi="Times New Roman" w:cs="Times New Roman"/>
                      <w:b/>
                      <w:i/>
                    </w:rPr>
                    <w:t xml:space="preserve">стоимости материальных запасов для целей капитальных </w:t>
                  </w:r>
                  <w:r w:rsidRPr="000A3B3F">
                    <w:rPr>
                      <w:rFonts w:ascii="Times New Roman" w:hAnsi="Times New Roman" w:cs="Times New Roman"/>
                      <w:b/>
                      <w:i/>
                    </w:rPr>
                    <w:lastRenderedPageBreak/>
                    <w:t>вложений</w:t>
                  </w:r>
                </w:p>
              </w:tc>
            </w:tr>
            <w:tr w:rsidR="00514822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lastRenderedPageBreak/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349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14822" w:rsidRDefault="0051482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514822">
                    <w:rPr>
                      <w:rFonts w:ascii="Times New Roman" w:hAnsi="Times New Roman" w:cs="Times New Roman"/>
                      <w:b/>
                      <w:i/>
                    </w:rPr>
                    <w:t>Увеличение стоимости прочих материальных запасов однократного применения</w:t>
                  </w:r>
                </w:p>
              </w:tc>
            </w:tr>
            <w:tr w:rsidR="00514822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14822" w:rsidRPr="002B525F" w:rsidRDefault="0051482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449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14822" w:rsidRDefault="0051482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514822">
                    <w:rPr>
                      <w:rFonts w:ascii="Times New Roman" w:hAnsi="Times New Roman" w:cs="Times New Roman"/>
                      <w:b/>
                      <w:i/>
                    </w:rPr>
                    <w:t>Уменьшение стоимости прочих материальных запасов однократного применения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Вложения в нефинансовые активы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Увеличение вложений в основные средства –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особо ценное движимое имущество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Уменьшение вложений в основные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средства – особо ценное движимое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имущество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Увеличение вложений в основные средства –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иное движимое имущество учреждения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Уменьшение вложений в основные средства </w:t>
                  </w:r>
                  <w:r>
                    <w:rPr>
                      <w:rFonts w:eastAsia="Times New Roman"/>
                      <w:b/>
                      <w:bCs/>
                      <w:i/>
                      <w:iCs/>
                    </w:rPr>
                    <w:br/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– иное движимое имущество учреждения</w:t>
                  </w:r>
                </w:p>
              </w:tc>
            </w:tr>
            <w:tr w:rsidR="003A4BBB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0C0D9B" w:rsidRDefault="003A4BBB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0C0D9B" w:rsidRDefault="003A4BBB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0C0D9B" w:rsidRDefault="003A4BBB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0C0D9B" w:rsidRDefault="003A4BBB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352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Default="003A4BBB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3A4BBB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Увеличение стоимости неисключительных прав на результаты интеллектуальной деятельности с определенным сроком полезного использования</w:t>
                  </w:r>
                </w:p>
              </w:tc>
            </w:tr>
            <w:tr w:rsidR="003A4BBB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0C0D9B" w:rsidRDefault="003A4BBB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0C0D9B" w:rsidRDefault="003A4BBB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0C0D9B" w:rsidRDefault="003A4BBB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0C0D9B" w:rsidRDefault="003A4BBB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452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Default="00373615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Уменьшение</w:t>
                  </w:r>
                  <w:r w:rsidRPr="00373615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 стоимости неисключительных прав на результаты интеллектуальной деятельности с определенным сроком полезного использования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2B525F">
                    <w:rPr>
                      <w:rFonts w:ascii="Times New Roman" w:hAnsi="Times New Roman" w:cs="Times New Roman"/>
                      <w:b/>
                      <w:i/>
                    </w:rPr>
                    <w:t>Затраты на изготовление готовой продукции, выполнение работ, услуг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</w:rPr>
                    <w:t>Затраты на заработную плату в себестоимости готовой продукции, работ, услуг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213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</w:rPr>
                    <w:t>Затраты на начисления на выплаты по оплате труда в себестоимости готовой продукции, работ, услуг</w:t>
                  </w:r>
                </w:p>
              </w:tc>
            </w:tr>
            <w:tr w:rsidR="004F387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F3871" w:rsidRPr="002B525F" w:rsidRDefault="004F3871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F3871" w:rsidRPr="002B525F" w:rsidRDefault="004F3871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F3871" w:rsidRPr="002B525F" w:rsidRDefault="004F3871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F3871" w:rsidRPr="002B525F" w:rsidRDefault="004F3871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214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F3871" w:rsidRDefault="004F387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4F3871">
                    <w:rPr>
                      <w:rFonts w:ascii="Times New Roman" w:hAnsi="Times New Roman" w:cs="Times New Roman"/>
                      <w:b/>
                      <w:i/>
                    </w:rPr>
                    <w:t>Себестоимость готовой продукции, работ, услуг</w:t>
                  </w:r>
                  <w:proofErr w:type="gramStart"/>
                  <w:r w:rsidRPr="004F3871">
                    <w:rPr>
                      <w:rFonts w:ascii="Times New Roman" w:hAnsi="Times New Roman" w:cs="Times New Roman"/>
                      <w:b/>
                      <w:i/>
                    </w:rPr>
                    <w:t xml:space="preserve"> П</w:t>
                  </w:r>
                  <w:proofErr w:type="gramEnd"/>
                  <w:r w:rsidRPr="004F3871">
                    <w:rPr>
                      <w:rFonts w:ascii="Times New Roman" w:hAnsi="Times New Roman" w:cs="Times New Roman"/>
                      <w:b/>
                      <w:i/>
                    </w:rPr>
                    <w:t>рочие несоциальные выплаты персоналу в натуральной форме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221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</w:rPr>
                    <w:t>Затраты на услуги связи в себестоимости готовой продукции, работ, услуг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lastRenderedPageBreak/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222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</w:rPr>
                    <w:t>Затраты на транспортные услуги в себестоимости готовой продукции, работ, услуг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223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</w:rPr>
                    <w:t>Затраты на коммунальные услуги в себестоимости готовой продукции, работ, услуг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224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</w:rPr>
                    <w:t>Затраты на арендную плату за пользование имуществом в себестоимости готовой продукции, работ, услуг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225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</w:rPr>
                    <w:t>Затраты на работы, услуги по содержанию имущества в себестоимости готовой продукции, работ, услуг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226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</w:rPr>
                    <w:t>Затраты на прочие работы, услуги в себестоимости готовой продукции, работ, услуг</w:t>
                  </w:r>
                </w:p>
              </w:tc>
            </w:tr>
            <w:tr w:rsidR="004F387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F3871" w:rsidRPr="002B525F" w:rsidRDefault="004F3871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F3871" w:rsidRPr="002B525F" w:rsidRDefault="004F3871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F3871" w:rsidRPr="002B525F" w:rsidRDefault="004F3871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F3871" w:rsidRPr="002B525F" w:rsidRDefault="004F3871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227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F3871" w:rsidRDefault="004F3871" w:rsidP="004F387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4F3871">
                    <w:rPr>
                      <w:rFonts w:ascii="Times New Roman" w:hAnsi="Times New Roman" w:cs="Times New Roman"/>
                      <w:b/>
                      <w:i/>
                    </w:rPr>
                    <w:t xml:space="preserve">Себестоимость готовой продукции, работ, услуг </w:t>
                  </w:r>
                  <w:r>
                    <w:rPr>
                      <w:rFonts w:ascii="Times New Roman" w:hAnsi="Times New Roman" w:cs="Times New Roman"/>
                      <w:b/>
                      <w:i/>
                    </w:rPr>
                    <w:t xml:space="preserve"> по</w:t>
                  </w:r>
                  <w:r w:rsidR="000A3B3F">
                    <w:rPr>
                      <w:rFonts w:ascii="Times New Roman" w:hAnsi="Times New Roman" w:cs="Times New Roman"/>
                      <w:b/>
                      <w:i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i/>
                    </w:rPr>
                    <w:t>страхованию</w:t>
                  </w:r>
                </w:p>
              </w:tc>
            </w:tr>
            <w:tr w:rsidR="000A3B3F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A3B3F" w:rsidRPr="002B525F" w:rsidRDefault="000A3B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A3B3F" w:rsidRPr="002B525F" w:rsidRDefault="000A3B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A3B3F" w:rsidRPr="002B525F" w:rsidRDefault="000A3B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A3B3F" w:rsidRPr="002B525F" w:rsidRDefault="000A3B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A3B3F" w:rsidRPr="004F3871" w:rsidRDefault="000A3B3F" w:rsidP="004F387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0A3B3F">
                    <w:rPr>
                      <w:rFonts w:ascii="Times New Roman" w:hAnsi="Times New Roman" w:cs="Times New Roman"/>
                      <w:b/>
                      <w:i/>
                    </w:rPr>
                    <w:t>Пенсии, пособия, выплачиваемые работодателями, нанимателями бывшим работникам в денежной форме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</w:rPr>
                    <w:t>Затраты на социальные пособия и компенсации персоналу в денежной форме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  <w:color w:val="000000" w:themeColor="text1"/>
                    </w:rPr>
                    <w:t>271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</w:rPr>
                    <w:t>Затраты по амортизации основных средств и нематериальных активов в себестоимости готовой продукции, работ, услуг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272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</w:rPr>
                    <w:t>Затраты по расходованию материальных запасов в себестоимости готовой продукции, работ, услуг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Иные расходы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C50CE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Права пользования нежилыми помещениями (зданиями и сооружениями)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C50CE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351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C50CE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C50CE8">
                    <w:rPr>
                      <w:rStyle w:val="fill"/>
                      <w:b/>
                      <w:bCs/>
                      <w:i/>
                      <w:iCs/>
                    </w:rPr>
                    <w:t>Увеличение стоимости права пользования активом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C50CE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451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C50CE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C50CE8">
                    <w:rPr>
                      <w:rStyle w:val="fill"/>
                      <w:b/>
                      <w:bCs/>
                      <w:i/>
                      <w:iCs/>
                    </w:rPr>
                    <w:t>Уменьшение стоимости права пользования активом</w:t>
                  </w:r>
                </w:p>
              </w:tc>
            </w:tr>
            <w:tr w:rsidR="003A4BBB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2B525F" w:rsidRDefault="003A4BB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Вложения в права пользования программным обеспечением и базами данных</w:t>
                  </w:r>
                </w:p>
              </w:tc>
            </w:tr>
            <w:tr w:rsidR="003A4BBB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2B525F" w:rsidRDefault="003A4BB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2B525F" w:rsidRDefault="003A4BB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2B525F" w:rsidRDefault="003A4BB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2B525F" w:rsidRDefault="003A4BB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352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C50CE8" w:rsidRDefault="003A4BB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3A4BBB">
                    <w:rPr>
                      <w:rStyle w:val="fill"/>
                      <w:b/>
                      <w:bCs/>
                      <w:i/>
                      <w:iCs/>
                    </w:rPr>
                    <w:t>Увеличение стоимости неисключительных прав на результаты интеллектуальной деятельности с определенным сроком полезного использования</w:t>
                  </w:r>
                </w:p>
              </w:tc>
            </w:tr>
            <w:tr w:rsidR="003A4BBB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2B525F" w:rsidRDefault="003A4BB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111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2B525F" w:rsidRDefault="003A4BB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83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2B525F" w:rsidRDefault="003A4BB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2B525F" w:rsidRDefault="003A4BB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452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A4BBB" w:rsidRPr="00C50CE8" w:rsidRDefault="003A4BB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C50CE8">
                    <w:rPr>
                      <w:rStyle w:val="fill"/>
                      <w:b/>
                      <w:bCs/>
                      <w:i/>
                      <w:iCs/>
                    </w:rPr>
                    <w:t>Уменьшение</w:t>
                  </w:r>
                  <w:r w:rsidRPr="003A4BBB">
                    <w:rPr>
                      <w:rStyle w:val="fill"/>
                      <w:b/>
                      <w:bCs/>
                      <w:i/>
                      <w:iCs/>
                    </w:rPr>
                    <w:t xml:space="preserve"> стоимости неисключительных прав на результаты интеллектуальной деятельности с определенным сроком полезного использования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Денежные средства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510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0A0A45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0A0A45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Поступление денежных средств и их эквивалентов</w:t>
                  </w:r>
                  <w:r>
                    <w:t xml:space="preserve"> </w:t>
                  </w:r>
                  <w:r w:rsidRPr="000A0A45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Денежные средства учреждения на лицевых счетах в органе казначейства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 w:rsidP="000A0A45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Выбытие</w:t>
                  </w:r>
                  <w:r w:rsidR="000A0A45" w:rsidRPr="000A0A45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 денежных средств и их эквивалентов</w:t>
                  </w: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 </w:t>
                  </w:r>
                  <w:r w:rsidR="000A0A45" w:rsidRPr="000A0A45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Денежные средства учреждения на лицевых счетах в органе казначейства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510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Поступление на счета в кредитной организации в пути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Выбытие со счетов в кредитной организации в пути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510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0A0A45">
                  <w:pPr>
                    <w:rPr>
                      <w:rFonts w:eastAsia="Times New Roman"/>
                    </w:rPr>
                  </w:pPr>
                  <w:r w:rsidRPr="000A0A45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Поступление денежных средств и их эквивалентов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Выбытия средств из кассы учреждения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Расчеты по доходам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6D1103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561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6D1103">
                  <w:pPr>
                    <w:rPr>
                      <w:rFonts w:eastAsia="Times New Roman"/>
                    </w:rPr>
                  </w:pPr>
                  <w:r w:rsidRPr="006D1103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Увеличение прочей дебиторской задолженности по расчетам с участниками бюджетного процесса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6D1103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Уменьшение </w:t>
                  </w:r>
                  <w:r w:rsidR="006D1103" w:rsidRPr="006D1103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прочей дебиторской задолженности по расчетам с участниками бюджетного процесса</w:t>
                  </w:r>
                </w:p>
              </w:tc>
            </w:tr>
            <w:tr w:rsidR="00386E3F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86E3F" w:rsidRPr="002B525F" w:rsidRDefault="00386E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86E3F" w:rsidRPr="002B525F" w:rsidRDefault="00386E3F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86E3F" w:rsidRPr="002B525F" w:rsidRDefault="00386E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86E3F" w:rsidRPr="002B525F" w:rsidRDefault="00386E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562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86E3F" w:rsidRDefault="00386E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386E3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Увеличение прочей дебиторской задолженности по расчетам с государственными (муниципальными) бюджетными и автономными учреждениями</w:t>
                  </w:r>
                </w:p>
              </w:tc>
            </w:tr>
            <w:tr w:rsidR="00386E3F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86E3F" w:rsidRPr="002B525F" w:rsidRDefault="00386E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86E3F" w:rsidRPr="002B525F" w:rsidRDefault="00386E3F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86E3F" w:rsidRPr="002B525F" w:rsidRDefault="00386E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86E3F" w:rsidRPr="002B525F" w:rsidRDefault="00386E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662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86E3F" w:rsidRDefault="00386E3F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proofErr w:type="gramStart"/>
                  <w:r w:rsidRPr="00386E3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Уменьшение прочей дебиторской задолженности по расчетам с государственными (муниципальными) бюджетным и автономными учреждениями</w:t>
                  </w:r>
                  <w:proofErr w:type="gramEnd"/>
                </w:p>
              </w:tc>
            </w:tr>
            <w:tr w:rsidR="006D110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564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Default="008737B9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8737B9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Увеличение прочей дебиторской задолженности по расчетам с иными нефинансовыми организациями</w:t>
                  </w:r>
                </w:p>
              </w:tc>
            </w:tr>
            <w:tr w:rsidR="006D110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Default="008737B9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8737B9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Уменьшение прочей дебиторской задолженности по расчетам с иными нефинансовыми организациями</w:t>
                  </w:r>
                </w:p>
              </w:tc>
            </w:tr>
            <w:tr w:rsidR="006D110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lastRenderedPageBreak/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566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Default="008737B9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8737B9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Увеличение прочей дебиторской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6D110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Default="008737B9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8737B9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Уменьшение прочей дебиторской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6D110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567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Default="008737B9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8737B9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Увеличение прочей дебиторской задолженности по расчетам с физическими лицами</w:t>
                  </w:r>
                </w:p>
              </w:tc>
            </w:tr>
            <w:tr w:rsidR="006D110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Pr="002B525F" w:rsidRDefault="006D1103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667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6D1103" w:rsidRDefault="008737B9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8737B9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Уменьшение прочей дебиторской задолженности по расчетам с физическими лицами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561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8737B9">
                    <w:rPr>
                      <w:rStyle w:val="fill"/>
                      <w:b/>
                      <w:bCs/>
                      <w:i/>
                      <w:iCs/>
                    </w:rPr>
                    <w:t>Увеличение прочей дебиторской задолженности по расчетам с участниками бюджетного процесса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8737B9">
                    <w:rPr>
                      <w:rStyle w:val="fill"/>
                      <w:b/>
                      <w:bCs/>
                      <w:i/>
                      <w:iCs/>
                    </w:rPr>
                    <w:t>Уменьшение прочей дебиторской задолженности по расчетам с участниками бюджетного процесса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566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8737B9">
                    <w:rPr>
                      <w:rStyle w:val="fill"/>
                      <w:b/>
                      <w:bCs/>
                      <w:i/>
                      <w:iCs/>
                    </w:rPr>
                    <w:t>Увеличение прочей дебиторской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8737B9">
                    <w:rPr>
                      <w:rStyle w:val="fill"/>
                      <w:b/>
                      <w:bCs/>
                      <w:i/>
                      <w:iCs/>
                    </w:rPr>
                    <w:t>Уменьшение прочей дебиторской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8737B9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2B525F" w:rsidRDefault="008737B9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2B525F" w:rsidRDefault="008737B9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2B525F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2B525F" w:rsidRDefault="008737B9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567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8737B9">
                    <w:rPr>
                      <w:rStyle w:val="fill"/>
                      <w:b/>
                      <w:bCs/>
                      <w:i/>
                      <w:iCs/>
                    </w:rPr>
                    <w:t>Увеличение прочей дебиторской задолженности по расчетам с физическими лицами</w:t>
                  </w:r>
                </w:p>
              </w:tc>
            </w:tr>
            <w:tr w:rsidR="008737B9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2B525F" w:rsidRDefault="008737B9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2B525F" w:rsidRDefault="008737B9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2B525F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2B525F" w:rsidRDefault="008737B9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667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8737B9">
                    <w:rPr>
                      <w:rStyle w:val="fill"/>
                      <w:b/>
                      <w:bCs/>
                      <w:i/>
                      <w:iCs/>
                    </w:rPr>
                    <w:t>Уменьшение прочей дебиторской задолженности по расчетам с физическими лицами</w:t>
                  </w:r>
                </w:p>
              </w:tc>
            </w:tr>
            <w:tr w:rsidR="008737B9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2B525F" w:rsidRDefault="008737B9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2B525F" w:rsidRDefault="008737B9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2B525F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2B525F" w:rsidRDefault="008737B9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561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8737B9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8737B9">
                    <w:rPr>
                      <w:rStyle w:val="fill"/>
                      <w:b/>
                      <w:bCs/>
                      <w:i/>
                      <w:iCs/>
                    </w:rPr>
                    <w:t>Увеличение прочей дебиторской задолженности по расчетам с участниками бюджетного процесса</w:t>
                  </w:r>
                </w:p>
              </w:tc>
            </w:tr>
            <w:tr w:rsidR="008737B9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2B525F" w:rsidRDefault="008737B9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2B525F" w:rsidRDefault="008737B9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2B525F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2B525F" w:rsidRDefault="008737B9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37B9" w:rsidRPr="008737B9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8737B9">
                    <w:rPr>
                      <w:rStyle w:val="fill"/>
                      <w:b/>
                      <w:bCs/>
                      <w:i/>
                      <w:iCs/>
                    </w:rPr>
                    <w:t>Уменьшение прочей дебиторской задолженности по расчетам с участниками бюджетного процесса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564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proofErr w:type="gramStart"/>
                  <w:r w:rsidRPr="008737B9">
                    <w:rPr>
                      <w:rStyle w:val="fill"/>
                      <w:b/>
                      <w:bCs/>
                      <w:i/>
                      <w:iCs/>
                    </w:rPr>
                    <w:t xml:space="preserve">Увеличение прочей дебиторской задолженности по расчетам с иными </w:t>
                  </w:r>
                  <w:r w:rsidRPr="008737B9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нефинансовыми организациями</w:t>
                  </w:r>
                  <w:r w:rsidR="00E74616">
                    <w:rPr>
                      <w:rStyle w:val="fill"/>
                      <w:b/>
                      <w:bCs/>
                      <w:i/>
                      <w:iCs/>
                    </w:rPr>
                    <w:t>)</w:t>
                  </w:r>
                  <w:proofErr w:type="gramEnd"/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lastRenderedPageBreak/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8737B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8737B9">
                    <w:rPr>
                      <w:rStyle w:val="fill"/>
                      <w:b/>
                      <w:bCs/>
                      <w:i/>
                      <w:iCs/>
                    </w:rPr>
                    <w:t xml:space="preserve">Уменьшение прочей дебиторской задолженности </w:t>
                  </w:r>
                  <w:r w:rsidR="003A26C6" w:rsidRPr="008737B9">
                    <w:rPr>
                      <w:rStyle w:val="fill"/>
                      <w:b/>
                      <w:bCs/>
                      <w:i/>
                      <w:iCs/>
                    </w:rPr>
                    <w:t xml:space="preserve">Уменьшение </w:t>
                  </w:r>
                  <w:r w:rsidRPr="008737B9">
                    <w:rPr>
                      <w:rStyle w:val="fill"/>
                      <w:b/>
                      <w:bCs/>
                      <w:i/>
                      <w:iCs/>
                    </w:rPr>
                    <w:t>по расчетам с иными нефинансовыми организациями</w:t>
                  </w:r>
                </w:p>
              </w:tc>
            </w:tr>
            <w:tr w:rsidR="0015414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2B525F" w:rsidRDefault="00154140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2B525F" w:rsidRDefault="0015414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2B525F" w:rsidRDefault="0015414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2B525F" w:rsidRDefault="00154140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564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8737B9" w:rsidRDefault="003A26C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3A26C6">
                    <w:rPr>
                      <w:rStyle w:val="fill"/>
                      <w:b/>
                      <w:bCs/>
                      <w:i/>
                      <w:iCs/>
                    </w:rPr>
                    <w:t xml:space="preserve">Увеличение прочей дебиторской задолженности </w:t>
                  </w:r>
                  <w:proofErr w:type="gramStart"/>
                  <w:r w:rsidRPr="003A26C6">
                    <w:rPr>
                      <w:rStyle w:val="fill"/>
                      <w:b/>
                      <w:bCs/>
                      <w:i/>
                      <w:iCs/>
                    </w:rPr>
                    <w:t>по расчетам с иными нефинансовыми организациями</w:t>
                  </w:r>
                  <w:r>
                    <w:t xml:space="preserve"> </w:t>
                  </w:r>
                  <w:r w:rsidRPr="003A26C6">
                    <w:rPr>
                      <w:rStyle w:val="fill"/>
                      <w:b/>
                      <w:bCs/>
                      <w:i/>
                      <w:iCs/>
                    </w:rPr>
                    <w:t>Расчеты по доходам от операций с материальными запасами</w:t>
                  </w:r>
                  <w:proofErr w:type="gramEnd"/>
                </w:p>
              </w:tc>
            </w:tr>
            <w:tr w:rsidR="0015414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2B525F" w:rsidRDefault="00154140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2B525F" w:rsidRDefault="0015414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2B525F" w:rsidRDefault="0015414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2B525F" w:rsidRDefault="00154140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8737B9" w:rsidRDefault="003A26C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8737B9">
                    <w:rPr>
                      <w:rStyle w:val="fill"/>
                      <w:b/>
                      <w:bCs/>
                      <w:i/>
                      <w:iCs/>
                    </w:rPr>
                    <w:t>Уменьшение</w:t>
                  </w:r>
                  <w:r w:rsidRPr="003A26C6">
                    <w:rPr>
                      <w:rStyle w:val="fill"/>
                      <w:b/>
                      <w:bCs/>
                      <w:i/>
                      <w:iCs/>
                    </w:rPr>
                    <w:t xml:space="preserve"> прочей дебиторской задолженности </w:t>
                  </w:r>
                  <w:proofErr w:type="gramStart"/>
                  <w:r w:rsidRPr="003A26C6">
                    <w:rPr>
                      <w:rStyle w:val="fill"/>
                      <w:b/>
                      <w:bCs/>
                      <w:i/>
                      <w:iCs/>
                    </w:rPr>
                    <w:t>по расчетам с иными нефинансовыми организациями</w:t>
                  </w:r>
                  <w:r>
                    <w:t xml:space="preserve"> </w:t>
                  </w:r>
                  <w:r w:rsidRPr="003A26C6">
                    <w:rPr>
                      <w:rStyle w:val="fill"/>
                      <w:b/>
                      <w:bCs/>
                      <w:i/>
                      <w:iCs/>
                    </w:rPr>
                    <w:t>Расчеты по доходам от операций с материальными запасами</w:t>
                  </w:r>
                  <w:proofErr w:type="gramEnd"/>
                  <w:r w:rsidRPr="003A26C6">
                    <w:rPr>
                      <w:rStyle w:val="fill"/>
                      <w:b/>
                      <w:bCs/>
                      <w:i/>
                      <w:iCs/>
                    </w:rPr>
                    <w:t xml:space="preserve"> Расчеты по доходам от операций с материальными запасами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Расчеты по выданным авансам</w:t>
                  </w:r>
                </w:p>
              </w:tc>
            </w:tr>
            <w:tr w:rsidR="00482285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82285" w:rsidRPr="002B525F" w:rsidRDefault="00482285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82285" w:rsidRPr="002B525F" w:rsidRDefault="00482285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82285" w:rsidRPr="002B525F" w:rsidRDefault="00482285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82285" w:rsidRPr="002B525F" w:rsidRDefault="00482285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564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82285" w:rsidRPr="00E51106" w:rsidRDefault="00482285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482285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иными нефинансовыми организациями</w:t>
                  </w:r>
                </w:p>
              </w:tc>
            </w:tr>
            <w:tr w:rsidR="00482285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82285" w:rsidRPr="002B525F" w:rsidRDefault="00482285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82285" w:rsidRPr="002B525F" w:rsidRDefault="00482285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82285" w:rsidRPr="002B525F" w:rsidRDefault="00482285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82285" w:rsidRPr="002B525F" w:rsidRDefault="00482285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664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82285" w:rsidRPr="00E51106" w:rsidRDefault="00482285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482285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дебиторской задолженности по расчетам с иными нефинансовыми организациями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D721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5110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5110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иными нефинансовыми организациями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D721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5110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5110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дебиторской задолженности по расчетам с иными нефинансовыми организациями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D721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B0FA8" w:rsidP="000B0FA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иными нефинансовыми организациями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арендной плате за пользование имуществом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D721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B0FA8" w:rsidP="000B0FA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дебиторской задолженности по расчетам с иными нефинансовыми организациями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арендной плате за пользование имуществом</w:t>
                  </w:r>
                </w:p>
              </w:tc>
            </w:tr>
            <w:tr w:rsidR="0015414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0C0D9B" w:rsidRDefault="0015414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0C0D9B" w:rsidRDefault="00154140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0C0D9B" w:rsidRDefault="0015414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0C0D9B" w:rsidRDefault="0015414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54140" w:rsidRPr="000B0FA8" w:rsidRDefault="003A26C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3A26C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Увеличение прочей дебиторской задолженности по расчетам с государственными (муниципальными) бюджетными </w:t>
                  </w:r>
                  <w:r w:rsidRPr="003A26C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и автономными учреждениями</w:t>
                  </w:r>
                </w:p>
              </w:tc>
            </w:tr>
            <w:tr w:rsidR="0015414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0C0D9B" w:rsidRDefault="0015414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lastRenderedPageBreak/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0C0D9B" w:rsidRDefault="00154140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0C0D9B" w:rsidRDefault="0015414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0C0D9B" w:rsidRDefault="0015414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54140" w:rsidRPr="000B0FA8" w:rsidRDefault="003A26C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3A26C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дебиторской задолженности по расчетам с государственными (муниципальными) бюджетными и автономными учреждениями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482285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48228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482285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482285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482285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48228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48228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48228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B0FA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иными нефинансовыми организациями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482285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48228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482285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482285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482285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48228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48228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48228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B0FA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дебиторской задолженности по расчетам с иными нефинансовыми организациями</w:t>
                  </w:r>
                </w:p>
              </w:tc>
            </w:tr>
            <w:tr w:rsidR="00D72116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48228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48228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482285" w:rsidRDefault="00D721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482285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48228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48228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48228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48228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72116" w:rsidRDefault="000B0FA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D72116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48228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48228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482285" w:rsidRDefault="00D721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482285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48228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48228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48228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48228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72116" w:rsidRDefault="000B0FA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дебиторской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B0FA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участниками бюджетного процесса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авансам по прочим  работам, услугам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B0FA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дебиторской задолженности по расчетам с участниками бюджетного процесса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авансам по прочим  работам, услугам</w:t>
                  </w:r>
                </w:p>
              </w:tc>
            </w:tr>
            <w:tr w:rsidR="00D72116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127435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72116" w:rsidRDefault="000B0FA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государственными (муниципальными) бюджетными и автономными учреждениями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авансам по прочим  работам, услугам</w:t>
                  </w:r>
                </w:p>
              </w:tc>
            </w:tr>
            <w:tr w:rsidR="00D72116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127435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72116" w:rsidRDefault="000B0FA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proofErr w:type="gramStart"/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Уменьшение прочей дебиторской задолженности по расчетам с государственными </w:t>
                  </w: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(муниципальными) бюджетным и автономными учреждениями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авансам по прочим  работам, услугам</w:t>
                  </w:r>
                  <w:proofErr w:type="gramEnd"/>
                </w:p>
              </w:tc>
            </w:tr>
            <w:tr w:rsidR="00127435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P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lastRenderedPageBreak/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Pr="00127435" w:rsidRDefault="00127435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P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P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27435" w:rsidRPr="000B0FA8" w:rsidRDefault="00127435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127435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финансовыми и нефинансовыми организациями государственного сектора</w:t>
                  </w:r>
                </w:p>
              </w:tc>
            </w:tr>
            <w:tr w:rsidR="00127435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P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Pr="00127435" w:rsidRDefault="00127435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P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P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27435" w:rsidRPr="000B0FA8" w:rsidRDefault="00127435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127435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дебиторской задолженности по расчетам с финансовыми и нефинансовыми организациями государственного сектора</w:t>
                  </w:r>
                </w:p>
              </w:tc>
            </w:tr>
            <w:tr w:rsidR="00D72116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127435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72116" w:rsidRDefault="000B0FA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иными нефинансовыми организациями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авансам по прочим  работам, услугам</w:t>
                  </w:r>
                </w:p>
              </w:tc>
            </w:tr>
            <w:tr w:rsidR="00D72116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127435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72116" w:rsidRDefault="000B0FA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дебиторской задолженности по расчетам с иными нефинансовыми организациями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авансам по прочим  работам, услугам</w:t>
                  </w:r>
                </w:p>
              </w:tc>
            </w:tr>
            <w:tr w:rsidR="00D72116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127435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72116" w:rsidRDefault="000B0FA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  <w:r w:rsidR="003A26C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авансам по прочим  работам, услугам</w:t>
                  </w:r>
                </w:p>
              </w:tc>
            </w:tr>
            <w:tr w:rsidR="00D72116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127435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D721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D72116" w:rsidRPr="00127435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D72116" w:rsidRDefault="000B0FA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дебиторской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авансам по прочим  работам, услугам</w:t>
                  </w:r>
                </w:p>
              </w:tc>
            </w:tr>
            <w:tr w:rsidR="00BD574A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127435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127435" w:rsidRDefault="00BD574A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127435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127435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7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127435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D574A" w:rsidRDefault="003A26C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3A26C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иными финансовыми организациями</w:t>
                  </w:r>
                </w:p>
              </w:tc>
            </w:tr>
            <w:tr w:rsidR="00BD574A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127435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127435" w:rsidRDefault="00BD574A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127435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127435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7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127435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127435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D574A" w:rsidRDefault="003A26C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B0F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3A26C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дебиторской задолженности по расчетам с иными финансовыми организациями</w:t>
                  </w:r>
                </w:p>
              </w:tc>
            </w:tr>
            <w:tr w:rsidR="00127435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P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lastRenderedPageBreak/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Pr="00127435" w:rsidRDefault="00127435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P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P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27435" w:rsidRPr="000B0FA8" w:rsidRDefault="00127435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127435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иными нефинансовыми организациями</w:t>
                  </w:r>
                </w:p>
              </w:tc>
            </w:tr>
            <w:tr w:rsidR="00127435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P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Pr="00127435" w:rsidRDefault="00127435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P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P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27435" w:rsidRPr="000B0FA8" w:rsidRDefault="00127435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127435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дебиторской задолженности по расчетам с иными нефинансовыми организациями</w:t>
                  </w:r>
                </w:p>
              </w:tc>
            </w:tr>
            <w:tr w:rsidR="00127435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Default="00127435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27435" w:rsidRPr="000B0FA8" w:rsidRDefault="00127435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127435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127435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Default="00127435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27435" w:rsidRDefault="00127435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27435" w:rsidRPr="000B0FA8" w:rsidRDefault="00127435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127435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дебиторской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3F7BA8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3F7BA8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3F7BA8">
                    <w:rPr>
                      <w:rFonts w:eastAsia="Times New Roman"/>
                      <w:b/>
                      <w:i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3F7BA8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3F7BA8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дебиторской задолженности по авансам по приобретению основных средств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3F7BA8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3F7BA8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3F7BA8">
                    <w:rPr>
                      <w:rFonts w:eastAsia="Times New Roman"/>
                      <w:b/>
                      <w:i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3F7BA8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3F7BA8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дебиторской задолженности по авансам по приобретению основных средств</w:t>
                  </w:r>
                </w:p>
              </w:tc>
            </w:tr>
            <w:tr w:rsidR="00BD574A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3F7BA8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3F7BA8" w:rsidRDefault="00BD574A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3F7BA8">
                    <w:rPr>
                      <w:rFonts w:eastAsia="Times New Roman"/>
                      <w:b/>
                      <w:i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3F7BA8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3F7BA8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D574A" w:rsidRDefault="003A26C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3A26C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BD574A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3F7BA8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3F7BA8" w:rsidRDefault="00BD574A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3F7BA8">
                    <w:rPr>
                      <w:rFonts w:eastAsia="Times New Roman"/>
                      <w:b/>
                      <w:i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3F7BA8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3F7BA8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D574A" w:rsidRDefault="003A26C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3A26C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дебиторской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3F7BA8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F7BA8" w:rsidRPr="003F7BA8" w:rsidRDefault="003F7BA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F7BA8" w:rsidRPr="003F7BA8" w:rsidRDefault="003F7BA8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>
                    <w:rPr>
                      <w:rFonts w:eastAsia="Times New Roman"/>
                      <w:b/>
                      <w:i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F7BA8" w:rsidRPr="003F7BA8" w:rsidRDefault="003F7BA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F7BA8" w:rsidRPr="003F7BA8" w:rsidRDefault="003F7BA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3F7BA8" w:rsidRDefault="003F7BA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3F7B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физическими лицами</w:t>
                  </w:r>
                </w:p>
              </w:tc>
            </w:tr>
            <w:tr w:rsidR="003F7BA8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F7BA8" w:rsidRPr="003F7BA8" w:rsidRDefault="003F7BA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F7BA8" w:rsidRPr="003F7BA8" w:rsidRDefault="003F7BA8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>
                    <w:rPr>
                      <w:rFonts w:eastAsia="Times New Roman"/>
                      <w:b/>
                      <w:i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F7BA8" w:rsidRPr="003F7BA8" w:rsidRDefault="003F7BA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F7BA8" w:rsidRPr="003F7BA8" w:rsidRDefault="003F7BA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3F7BA8" w:rsidRDefault="003F7BA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3F7BA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дебиторской задолженности по расчетам с физическими лицами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3F7BA8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3F7BA8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3F7BA8">
                    <w:rPr>
                      <w:rFonts w:eastAsia="Times New Roman"/>
                      <w:b/>
                      <w:i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3F7BA8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3F7BA8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Увеличение дебиторской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задолженности по авансам по приобретению материальных запасов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3F7BA8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lastRenderedPageBreak/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3F7BA8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3F7BA8">
                    <w:rPr>
                      <w:rFonts w:eastAsia="Times New Roman"/>
                      <w:b/>
                      <w:i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3F7BA8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3F7BA8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дебиторской задолженности по авансам по приобретению материальных запасов</w:t>
                  </w:r>
                </w:p>
              </w:tc>
            </w:tr>
            <w:tr w:rsidR="00BD574A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3F7BA8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3F7BA8" w:rsidRDefault="00BD574A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3F7BA8">
                    <w:rPr>
                      <w:rFonts w:eastAsia="Times New Roman"/>
                      <w:b/>
                      <w:i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3F7BA8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3F7BA8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D574A" w:rsidRDefault="003A26C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3A26C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BD574A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3F7BA8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3F7BA8" w:rsidRDefault="00BD574A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3F7BA8">
                    <w:rPr>
                      <w:rFonts w:eastAsia="Times New Roman"/>
                      <w:b/>
                      <w:i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3F7BA8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D574A" w:rsidRPr="003F7BA8" w:rsidRDefault="00BD574A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3F7BA8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D574A" w:rsidRDefault="003A26C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3A26C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дебиторской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Расчеты с подотчетными лицами</w:t>
                  </w:r>
                </w:p>
              </w:tc>
            </w:tr>
            <w:tr w:rsidR="003F7BA8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F7BA8" w:rsidRPr="002B525F" w:rsidRDefault="003F7BA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208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F7BA8" w:rsidRPr="002B525F" w:rsidRDefault="00797AFD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F7BA8" w:rsidRPr="002B525F" w:rsidRDefault="00797AFD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F7BA8" w:rsidRPr="002B525F" w:rsidRDefault="00797AFD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567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3F7BA8" w:rsidRPr="00D67489" w:rsidRDefault="00797AF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797AF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физическими лицами</w:t>
                  </w:r>
                </w:p>
              </w:tc>
            </w:tr>
            <w:tr w:rsidR="003F7BA8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F7BA8" w:rsidRPr="002B525F" w:rsidRDefault="003F7BA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208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F7BA8" w:rsidRPr="002B525F" w:rsidRDefault="00797AFD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F7BA8" w:rsidRPr="002B525F" w:rsidRDefault="00797AFD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F7BA8" w:rsidRPr="002B525F" w:rsidRDefault="00797AFD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667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3F7BA8" w:rsidRPr="00D67489" w:rsidRDefault="00797AF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797AF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дебиторской задолженности по расчетам с физическими лицами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60830" w:rsidRPr="000C0D9B" w:rsidRDefault="0015414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60830" w:rsidRPr="000C0D9B" w:rsidRDefault="0015414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60830" w:rsidRDefault="00D67489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7489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физическими лицами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60830" w:rsidRPr="000C0D9B" w:rsidRDefault="0015414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60830" w:rsidRPr="000C0D9B" w:rsidRDefault="0015414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60830" w:rsidRDefault="00D67489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D67489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дебиторской задолженности по расчетам с физическими лицами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208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BD574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567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дебиторской задолженности подотчетных лиц по оплате прочих работ, услуг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208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BD574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667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дебиторской задолженности подотчетных лиц по оплате прочих работ, услуг</w:t>
                  </w:r>
                </w:p>
              </w:tc>
            </w:tr>
            <w:tr w:rsidR="00797AFD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97AFD" w:rsidRPr="000C0D9B" w:rsidRDefault="00797AFD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97AFD" w:rsidRPr="000C0D9B" w:rsidRDefault="00797AFD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97AFD" w:rsidRPr="000C0D9B" w:rsidRDefault="00797AFD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97AFD" w:rsidRPr="000C0D9B" w:rsidRDefault="00797AFD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797AFD" w:rsidRDefault="00797AF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797AF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участниками бюджетного процесса</w:t>
                  </w:r>
                </w:p>
              </w:tc>
            </w:tr>
            <w:tr w:rsidR="00797AFD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97AFD" w:rsidRPr="000C0D9B" w:rsidRDefault="00797AFD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97AFD" w:rsidRPr="000C0D9B" w:rsidRDefault="00797AFD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97AFD" w:rsidRPr="000C0D9B" w:rsidRDefault="00797AFD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97AFD" w:rsidRPr="000C0D9B" w:rsidRDefault="00797AFD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797AFD" w:rsidRDefault="00797AF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797AF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дебиторской задолженности по расчетам с участниками бюджетного процесса</w:t>
                  </w:r>
                </w:p>
              </w:tc>
            </w:tr>
            <w:tr w:rsidR="00797AFD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97AFD" w:rsidRPr="000C0D9B" w:rsidRDefault="00797AFD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lastRenderedPageBreak/>
                    <w:t>208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97AFD" w:rsidRPr="000C0D9B" w:rsidRDefault="00797AFD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97AFD" w:rsidRPr="000C0D9B" w:rsidRDefault="00797AFD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97AFD" w:rsidRPr="000C0D9B" w:rsidRDefault="00797AFD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797AFD" w:rsidRDefault="00BA65A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BA65A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иными нефинансовыми организациями</w:t>
                  </w:r>
                </w:p>
              </w:tc>
            </w:tr>
            <w:tr w:rsidR="00797AFD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97AFD" w:rsidRPr="000C0D9B" w:rsidRDefault="00797AFD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97AFD" w:rsidRPr="000C0D9B" w:rsidRDefault="00797AFD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97AFD" w:rsidRPr="000C0D9B" w:rsidRDefault="00797AFD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97AFD" w:rsidRPr="000C0D9B" w:rsidRDefault="00797AFD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797AFD" w:rsidRDefault="00BA65A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BA65A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дебиторской задолженности по расчетам с иными нефинансовыми организациями</w:t>
                  </w:r>
                </w:p>
              </w:tc>
            </w:tr>
            <w:tr w:rsidR="0015414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0C0D9B" w:rsidRDefault="0015414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0C0D9B" w:rsidRDefault="00154140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0C0D9B" w:rsidRDefault="0015414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0C0D9B" w:rsidRDefault="0015414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567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54140" w:rsidRDefault="00D67489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7489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физическими лицами</w:t>
                  </w:r>
                </w:p>
              </w:tc>
            </w:tr>
            <w:tr w:rsidR="0015414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0C0D9B" w:rsidRDefault="0015414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208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0C0D9B" w:rsidRDefault="00154140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0C0D9B" w:rsidRDefault="0015414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4140" w:rsidRPr="000C0D9B" w:rsidRDefault="0015414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667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54140" w:rsidRDefault="00D67489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D67489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дебиторской задолженности по расчетам с физическими лицами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Расчеты по ущербу и иным доходам</w:t>
                  </w:r>
                </w:p>
              </w:tc>
            </w:tr>
            <w:tr w:rsidR="00060830" w:rsidTr="000C0D9B"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209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дебиторской задолженности по компенсации затрат</w:t>
                  </w:r>
                </w:p>
              </w:tc>
            </w:tr>
            <w:tr w:rsidR="00060830" w:rsidTr="000C0D9B"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209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D67489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дебиторской задолженности по компенсации затрат</w:t>
                  </w:r>
                </w:p>
              </w:tc>
            </w:tr>
            <w:tr w:rsidR="00E51106" w:rsidTr="000C0D9B"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209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51106" w:rsidRDefault="00D67489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7489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иными нефинансовыми организациями</w:t>
                  </w:r>
                </w:p>
              </w:tc>
            </w:tr>
            <w:tr w:rsidR="00E51106" w:rsidTr="000C0D9B"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209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51106" w:rsidRDefault="00D67489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D67489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дебиторской задолженности по расчетам с иными нефинансовыми организациями</w:t>
                  </w:r>
                </w:p>
              </w:tc>
            </w:tr>
            <w:tr w:rsidR="00E51106" w:rsidTr="000C0D9B"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209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567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51106" w:rsidRDefault="00D67489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7489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физическими лицами</w:t>
                  </w:r>
                </w:p>
              </w:tc>
            </w:tr>
            <w:tr w:rsidR="00E51106" w:rsidTr="000C0D9B"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209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667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51106" w:rsidRDefault="00D67489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D67489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дебиторской задолженности по расчетам с физическими лицами</w:t>
                  </w:r>
                </w:p>
              </w:tc>
            </w:tr>
            <w:tr w:rsidR="00E51106" w:rsidTr="000C0D9B"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209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51106" w:rsidRDefault="00D67489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7489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иными нефинансовыми организациями</w:t>
                  </w:r>
                </w:p>
              </w:tc>
            </w:tr>
            <w:tr w:rsidR="00E51106" w:rsidTr="000C0D9B"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209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51106" w:rsidRDefault="00D67489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D67489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дебиторской задолженности по расчетам с иными нефинансовыми организациями</w:t>
                  </w:r>
                </w:p>
              </w:tc>
            </w:tr>
            <w:tr w:rsidR="00E51106" w:rsidTr="000C0D9B"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209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51106" w:rsidRDefault="00D67489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7489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Увеличение прочей дебиторской задолженности по расчетам с некоммерческими организациями и физическими лицами — производителями товаров, работ, </w:t>
                  </w:r>
                  <w:r w:rsidRPr="00D67489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услуг</w:t>
                  </w:r>
                </w:p>
              </w:tc>
            </w:tr>
            <w:tr w:rsidR="00E51106" w:rsidTr="000C0D9B"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209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51106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51106" w:rsidRDefault="00D67489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D67489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дебиторской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Прочие расчеты с дебиторами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дебиторской задолженности по операциям с финансовым органом по наличным денежным средствам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5110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дебиторской задолженности по операциям с финансовым органом по наличным денежным средствам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Расчеты с прочими дебиторами</w:t>
                  </w:r>
                </w:p>
              </w:tc>
            </w:tr>
            <w:tr w:rsidR="00BA65AD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A65AD" w:rsidRPr="002B525F" w:rsidRDefault="00BA65AD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A65AD" w:rsidRPr="002B525F" w:rsidRDefault="00BA65AD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A65AD" w:rsidRPr="002B525F" w:rsidRDefault="00BA65AD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A65AD" w:rsidRPr="002B525F" w:rsidRDefault="00BA65AD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561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A65AD" w:rsidRDefault="00BA65A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BA65A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дебиторской задолженности по расчетам с участниками бюджетного процесса</w:t>
                  </w:r>
                </w:p>
              </w:tc>
            </w:tr>
            <w:tr w:rsidR="00BA65AD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A65AD" w:rsidRPr="002B525F" w:rsidRDefault="00BA65AD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A65AD" w:rsidRPr="002B525F" w:rsidRDefault="00BA65AD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A65AD" w:rsidRPr="002B525F" w:rsidRDefault="00BA65AD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A65AD" w:rsidRPr="002B525F" w:rsidRDefault="00BA65AD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661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A65AD" w:rsidRDefault="00BA65A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BA65A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дебиторской задолженности по расчетам с участниками бюджетного процесса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0B0FA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562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дебиторской задолженности прочих дебиторов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0B0FA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662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дебиторской задолженности прочих дебиторов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Расчеты с учредителем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D6748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расчетов с учредителем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D67489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661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расчетов с учредителем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pStyle w:val="a6"/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Расчеты по принятым обязательствам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0B0FA8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кредиторской задолженности по заработной плате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0B0FA8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кредиторской задолженности по заработной плате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</w:t>
                  </w:r>
                  <w: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расчетов по прочим несоциальным выплатам персоналу в натуральной форме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Уменьшение прочей кредиторской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задолженности</w:t>
                  </w:r>
                  <w: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расчетов по прочим несоциальным выплатам персоналу в натуральной форме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lastRenderedPageBreak/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кредиторской задолженности по услугам связи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кредиторской задолженности по услугам связи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кредиторской задолженности по транспортным услугам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кредиторской задолженности по транспортным услугам</w:t>
                  </w:r>
                </w:p>
              </w:tc>
            </w:tr>
            <w:tr w:rsidR="001634F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634F3" w:rsidRDefault="00D67489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7489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1634F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634F3" w:rsidRDefault="00D67489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D67489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324BD7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Fonts w:eastAsia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731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324BD7" w:rsidRDefault="00D65C0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участниками бюджетного процесса</w:t>
                  </w:r>
                </w:p>
              </w:tc>
            </w:tr>
            <w:tr w:rsidR="00324BD7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Fonts w:eastAsia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831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324BD7" w:rsidRDefault="00D65C0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участниками бюджетного процесса</w:t>
                  </w:r>
                </w:p>
              </w:tc>
            </w:tr>
            <w:tr w:rsidR="00324BD7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Fonts w:eastAsia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732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324BD7" w:rsidRDefault="00D65C0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государственными (муниципальными) бюджетными и автономными учреждениями</w:t>
                  </w:r>
                </w:p>
              </w:tc>
            </w:tr>
            <w:tr w:rsidR="00324BD7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Fonts w:eastAsia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832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324BD7" w:rsidRDefault="00D65C0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государственными (муниципальными) бюджетными и автономными учреждениями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Увеличение кредиторской задолженности по коммунальным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услугам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lastRenderedPageBreak/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кредиторской задолженности по коммунальным услугам</w:t>
                  </w:r>
                </w:p>
              </w:tc>
            </w:tr>
            <w:tr w:rsidR="001634F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634F3" w:rsidRDefault="00D65C0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иными нефинансовыми организациями</w:t>
                  </w:r>
                </w:p>
              </w:tc>
            </w:tr>
            <w:tr w:rsidR="001634F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634F3" w:rsidRDefault="00D65C0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иными нефинансовыми организациями</w:t>
                  </w:r>
                </w:p>
              </w:tc>
            </w:tr>
            <w:tr w:rsidR="001634F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634F3" w:rsidRDefault="00D65C0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1634F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634F3" w:rsidRDefault="00D65C0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1634F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0C0D9B" w:rsidRDefault="001634F3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0C0D9B" w:rsidRDefault="001634F3">
                  <w:pPr>
                    <w:rPr>
                      <w:rFonts w:eastAsia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0C0D9B" w:rsidRDefault="001634F3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0C0D9B" w:rsidRDefault="001634F3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737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634F3" w:rsidRDefault="00D65C0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физическими лицами</w:t>
                  </w:r>
                </w:p>
              </w:tc>
            </w:tr>
            <w:tr w:rsidR="001634F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0C0D9B" w:rsidRDefault="001634F3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0C0D9B" w:rsidRDefault="001634F3">
                  <w:pPr>
                    <w:rPr>
                      <w:rFonts w:eastAsia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0C0D9B" w:rsidRDefault="001634F3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0C0D9B" w:rsidRDefault="001634F3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837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634F3" w:rsidRDefault="00D65C0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физическими лицами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кредиторской задолженности по арендной плате за пользование имуществом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кредиторской задолженности по арендной плате за пользование имуществом</w:t>
                  </w:r>
                </w:p>
              </w:tc>
            </w:tr>
            <w:tr w:rsidR="001634F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634F3" w:rsidRDefault="00D65C0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</w:t>
                  </w: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иными нефинансовыми организациями</w:t>
                  </w:r>
                </w:p>
              </w:tc>
            </w:tr>
            <w:tr w:rsidR="001634F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634F3" w:rsidRDefault="00D65C0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кредиторской задолженности по расчетам с иными нефинансовыми организациями</w:t>
                  </w:r>
                </w:p>
              </w:tc>
            </w:tr>
            <w:tr w:rsidR="001634F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634F3" w:rsidRDefault="00D65C0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Увеличение прочей кредиторской задолженности по расчетам </w:t>
                  </w: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1634F3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lastRenderedPageBreak/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634F3" w:rsidRPr="002B525F" w:rsidRDefault="001634F3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634F3" w:rsidRDefault="00D65C0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кредиторской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0124FC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124FC" w:rsidRPr="002B525F" w:rsidRDefault="000124FC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124FC" w:rsidRPr="002B525F" w:rsidRDefault="000124FC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124FC" w:rsidRPr="002B525F" w:rsidRDefault="000124FC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124FC" w:rsidRPr="002B525F" w:rsidRDefault="000124FC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24FC" w:rsidRPr="00D65C01" w:rsidRDefault="000124F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124F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физическими лицами</w:t>
                  </w:r>
                </w:p>
              </w:tc>
            </w:tr>
            <w:tr w:rsidR="000124FC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124FC" w:rsidRPr="002B525F" w:rsidRDefault="000124FC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124FC" w:rsidRPr="002B525F" w:rsidRDefault="000124FC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124FC" w:rsidRPr="002B525F" w:rsidRDefault="000124FC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124FC" w:rsidRPr="002B525F" w:rsidRDefault="000124FC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24FC" w:rsidRPr="00D65C01" w:rsidRDefault="000124F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124F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кредиторской задолженности по расчетам с физическими лицами</w:t>
                  </w:r>
                </w:p>
              </w:tc>
            </w:tr>
            <w:tr w:rsidR="00324BD7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Fonts w:eastAsia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731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324BD7" w:rsidRDefault="00083687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83687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участниками бюджетного процесса</w:t>
                  </w:r>
                </w:p>
              </w:tc>
            </w:tr>
            <w:tr w:rsidR="00324BD7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Fonts w:eastAsia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  <w:sz w:val="26"/>
                      <w:szCs w:val="26"/>
                    </w:rPr>
                    <w:t>831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324BD7" w:rsidRDefault="00083687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083687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участниками бюджетного процесса</w:t>
                  </w:r>
                </w:p>
              </w:tc>
            </w:tr>
            <w:tr w:rsidR="00324BD7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2B525F" w:rsidRDefault="00324BD7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2B525F" w:rsidRDefault="00324BD7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2B525F" w:rsidRDefault="00324BD7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2B525F" w:rsidRDefault="00324BD7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324BD7" w:rsidRDefault="00083687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83687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государственными (муниципальными) бюджетными и автономными учреждениями</w:t>
                  </w:r>
                </w:p>
              </w:tc>
            </w:tr>
            <w:tr w:rsidR="00324BD7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2B525F" w:rsidRDefault="00324BD7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2B525F" w:rsidRDefault="00324BD7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2B525F" w:rsidRDefault="00324BD7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2B525F" w:rsidRDefault="00324BD7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324BD7" w:rsidRDefault="00083687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083687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государственными (муниципальными) бюджетными и автономными учреждениями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60830" w:rsidRDefault="00083687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83687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иными нефинансовыми организациями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60830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083687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иными нефинансовыми организациями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Увеличение прочей кредиторской задолженности по расчетам с некоммерческими организациями и физическими лицами — производителями товаров, работ, </w:t>
                  </w: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услуг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lastRenderedPageBreak/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физическими лицами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D65C0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физическими лицами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BB6B41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BB6B4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BB6B41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BB6B41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BB6B41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BB6B4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BB6B4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BB6B4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кредиторской задолженности по прочим работам, услугам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BB6B41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BB6B4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BB6B41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BB6B41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BB6B41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BB6B4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BB6B4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BB6B4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кредиторской задолженности по прочим работам, услугам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875371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государственными (муниципальными) бюджетными и автономными учреждениями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875371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государственными (муниципальными) бюджетными и автономными учреждениями</w:t>
                  </w:r>
                </w:p>
              </w:tc>
            </w:tr>
            <w:tr w:rsidR="0087537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Pr="00875371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Pr="00875371" w:rsidRDefault="0087537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Pr="00875371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Pr="00875371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875371" w:rsidRDefault="0087537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87537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финансовыми и нефинансовыми организациями государственного сектора</w:t>
                  </w:r>
                </w:p>
              </w:tc>
            </w:tr>
            <w:tr w:rsidR="0087537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Pr="00875371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Pr="00875371" w:rsidRDefault="0087537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Pr="00875371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Pr="00875371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875371" w:rsidRDefault="0087537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87537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кредиторской задолженности по расчетам с финансовыми и нефинансовыми организациями государственного сектора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875371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иными нефинансовыми организациями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875371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</w:t>
                  </w: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задолженности по расчетам с иными нефинансовыми организациями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lastRenderedPageBreak/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875371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875371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875371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875371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физическими лицами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физическими лицами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иными финансовыми организациями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иными финансовыми организациями</w:t>
                  </w:r>
                </w:p>
              </w:tc>
            </w:tr>
            <w:tr w:rsidR="0087537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Pr="002B525F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Pr="002B525F" w:rsidRDefault="0087537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Pr="002B525F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Pr="002B525F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875371" w:rsidRDefault="0087537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87537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иными нефинансовыми организациями</w:t>
                  </w:r>
                </w:p>
              </w:tc>
            </w:tr>
            <w:tr w:rsidR="0087537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Pr="002B525F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Pr="002B525F" w:rsidRDefault="0087537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Pr="002B525F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Pr="002B525F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875371" w:rsidRDefault="00642235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642235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кредиторской задолженности по расчетам с иными нефинансовыми организациями</w:t>
                  </w:r>
                </w:p>
              </w:tc>
            </w:tr>
            <w:tr w:rsidR="0087537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Default="0087537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875371" w:rsidRDefault="00642235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642235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87537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Default="0087537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75371" w:rsidRDefault="0087537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875371" w:rsidRDefault="00642235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642235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Уменьшение прочей кредиторской задолженности по расчетам с некоммерческими организациями и физическими лицами — производителями товаров, работ, </w:t>
                  </w:r>
                  <w:r w:rsidRPr="00642235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услуг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lastRenderedPageBreak/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кредиторской задолженности по приобретению основных средств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кредиторской задолженности по приобретению основных средств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физическими лицами</w:t>
                  </w:r>
                </w:p>
              </w:tc>
            </w:tr>
            <w:tr w:rsidR="00E431E1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431E1" w:rsidRPr="002B525F" w:rsidRDefault="00E431E1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431E1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физическими лицами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кредиторской задолженности по приобретению материальных запасов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кредиторской задолженности по приобретению материальных запасов</w:t>
                  </w:r>
                </w:p>
              </w:tc>
            </w:tr>
            <w:tr w:rsidR="0086750A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6750A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6750A" w:rsidRPr="002B525F" w:rsidRDefault="0086750A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6750A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6750A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86750A" w:rsidRDefault="0046389C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86750A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6750A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6750A" w:rsidRPr="002B525F" w:rsidRDefault="0086750A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6750A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6750A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86750A" w:rsidRDefault="0050173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="0046389C" w:rsidRPr="0046389C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9A06B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9A06B0" w:rsidRPr="002B525F" w:rsidRDefault="009A06B0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lastRenderedPageBreak/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9A06B0" w:rsidRPr="002B525F" w:rsidRDefault="00535718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9A06B0" w:rsidRPr="002B525F" w:rsidRDefault="009A06B0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9A06B0" w:rsidRPr="002B525F" w:rsidRDefault="00535718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9A06B0" w:rsidRDefault="0053571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53571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физическими лицами</w:t>
                  </w:r>
                </w:p>
              </w:tc>
            </w:tr>
            <w:tr w:rsidR="009A06B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9A06B0" w:rsidRPr="002B525F" w:rsidRDefault="009A06B0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9A06B0" w:rsidRPr="002B525F" w:rsidRDefault="00535718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9A06B0" w:rsidRPr="002B525F" w:rsidRDefault="009A06B0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9A06B0" w:rsidRPr="002B525F" w:rsidRDefault="00535718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9A06B0" w:rsidRDefault="0053571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53571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кредиторской задолженности по расчетам с физическими лицами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</w:t>
                  </w:r>
                  <w: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расчеты по социальным пособиям и компенсациям персоналу в денежной форме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кредиторской задолженности</w:t>
                  </w:r>
                  <w: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расчеты по социальным пособиям и компенсациям персоналу в денежной форме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9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кредиторской задолженности по расчетам по иным выплатам текущего характера физическим лицам</w:t>
                  </w:r>
                </w:p>
              </w:tc>
            </w:tr>
            <w:tr w:rsidR="00060830" w:rsidTr="000C0D9B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9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кредиторской задолженности по расчетам по иным выплатам текущего характера физическим лицам</w:t>
                  </w:r>
                </w:p>
              </w:tc>
            </w:tr>
            <w:tr w:rsidR="00060830" w:rsidTr="000C0D9B"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pStyle w:val="a6"/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Расчеты по платежам в бюджеты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кредиторской задолженности по налогу на доходы физических лиц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кредиторской задолженности по налогу на доходы физических лиц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кредиторской задолженности по налогу на прибыль организаций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кредиторской задолженности по налогу на прибыль организаций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кредиторской задолженности по прочим платежам в бюджет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Уменьшение кредиторской задолженности по прочим платежам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в бюджет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lastRenderedPageBreak/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кредиторской задолженности по налогу на имущество организаций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86750A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кредиторской задолженности по налогу на имущество организаций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A60998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кредиторской задолженности по земельному налогу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A60998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кредиторской задолженности по земельному налогу</w:t>
                  </w:r>
                </w:p>
              </w:tc>
            </w:tr>
            <w:tr w:rsidR="008D6B5D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D6B5D" w:rsidRPr="002B525F" w:rsidRDefault="008D6B5D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D6B5D" w:rsidRPr="002B525F" w:rsidRDefault="008D6B5D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D6B5D" w:rsidRPr="002B525F" w:rsidRDefault="008D6B5D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D6B5D" w:rsidRPr="002B525F" w:rsidRDefault="008D6B5D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8D6B5D" w:rsidRDefault="000D5DB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D5DB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Расчеты по единому налоговому платежу </w:t>
                  </w:r>
                  <w:r w:rsidR="008D6B5D" w:rsidRPr="008D6B5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участниками бюджетного процесса</w:t>
                  </w:r>
                </w:p>
              </w:tc>
            </w:tr>
            <w:tr w:rsidR="008D6B5D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D6B5D" w:rsidRPr="002B525F" w:rsidRDefault="008D6B5D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D6B5D" w:rsidRPr="002B525F" w:rsidRDefault="008D6B5D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D6B5D" w:rsidRPr="002B525F" w:rsidRDefault="008D6B5D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D6B5D" w:rsidRPr="002B525F" w:rsidRDefault="008D6B5D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8D6B5D" w:rsidRDefault="000D5DB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D5DB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Расчеты по единому налоговому платежу </w:t>
                  </w:r>
                  <w:r w:rsidR="008D6B5D" w:rsidRPr="008D6B5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прочей кредиторской задолженности по расчетам с участниками бюджетного процесса</w:t>
                  </w:r>
                </w:p>
              </w:tc>
            </w:tr>
            <w:tr w:rsidR="000D5DBF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D5DBF" w:rsidRDefault="000D5DBF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D5DBF" w:rsidRDefault="000D5DBF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D5DBF" w:rsidRDefault="000D5DBF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D5DBF" w:rsidRDefault="000D5DBF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731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D5DBF" w:rsidRPr="008D6B5D" w:rsidRDefault="000D5DBF" w:rsidP="000D5DB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D5DB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Расчеты по единому страховому тарифу Увеличение прочей кредиторской задолженности по расчетам с участниками бюджетного процесса</w:t>
                  </w:r>
                  <w:r>
                    <w:t xml:space="preserve"> </w:t>
                  </w:r>
                </w:p>
              </w:tc>
            </w:tr>
            <w:tr w:rsidR="000D5DBF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D5DBF" w:rsidRDefault="000D5DBF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D5DBF" w:rsidRDefault="000D5DBF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D5DBF" w:rsidRDefault="000D5DBF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D5DBF" w:rsidRDefault="000D5DBF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831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D5DBF" w:rsidRPr="008D6B5D" w:rsidRDefault="000D5DBF" w:rsidP="000D5DB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D5DB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Расчеты по единому страховому тарифу</w:t>
                  </w:r>
                  <w:r w:rsidRPr="008D6B5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Уменьшение прочей кредиторской задолженности по расчетам с участниками бюджетного процесса</w:t>
                  </w:r>
                  <w:r>
                    <w:t xml:space="preserve"> 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Прочие расчеты с кредиторами</w:t>
                  </w:r>
                </w:p>
              </w:tc>
            </w:tr>
            <w:tr w:rsidR="000D5DBF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D5DBF" w:rsidRPr="000D5DBF" w:rsidRDefault="000D5DBF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304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D5DBF" w:rsidRPr="000D5DBF" w:rsidRDefault="000D5DBF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D5DBF">
                    <w:rPr>
                      <w:rFonts w:eastAsia="Times New Roman"/>
                      <w:b/>
                      <w:i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D5DBF" w:rsidRPr="000D5DBF" w:rsidRDefault="000D5DBF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D5DBF" w:rsidRPr="000D5DBF" w:rsidRDefault="000D5DBF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734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D5DBF" w:rsidRPr="000D5DBF" w:rsidRDefault="000D5DB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  <w:r w:rsidRPr="000D5DBF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Расчеты по средствам, полученным во временное распоряжение</w:t>
                  </w:r>
                  <w:r>
                    <w:t xml:space="preserve"> </w:t>
                  </w:r>
                  <w:r w:rsidRPr="000D5DBF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Увеличение прочей кредиторской задолженности по расчетам с иными нефинансовыми организациями</w:t>
                  </w:r>
                </w:p>
              </w:tc>
            </w:tr>
            <w:tr w:rsidR="000D5DBF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D5DBF" w:rsidRPr="000D5DBF" w:rsidRDefault="000D5DBF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304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D5DBF" w:rsidRPr="000D5DBF" w:rsidRDefault="000D5DBF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D5DBF">
                    <w:rPr>
                      <w:rFonts w:eastAsia="Times New Roman"/>
                      <w:b/>
                      <w:i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D5DBF" w:rsidRPr="000D5DBF" w:rsidRDefault="000D5DBF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D5DBF" w:rsidRPr="000D5DBF" w:rsidRDefault="000D5DBF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834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D5DBF" w:rsidRPr="000D5DBF" w:rsidRDefault="000D5DB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  <w:r w:rsidRPr="000D5DBF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Расчеты по средствам, полученным во временное распоряжение</w:t>
                  </w:r>
                  <w:r>
                    <w:t xml:space="preserve"> </w:t>
                  </w:r>
                  <w:r w:rsidRPr="000D5DBF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Уменьшение прочей кредиторской задолженности по расчетам с иными нефинансовыми организациями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D5DB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304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D5DBF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D5DBF">
                    <w:rPr>
                      <w:rFonts w:eastAsia="Times New Roman"/>
                      <w:b/>
                      <w:i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D5DB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D5DBF" w:rsidRDefault="00A6099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737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кредиторской задолженности по удержаниям из выплат по оплате труда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D5DB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304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D5DBF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D5DBF">
                    <w:rPr>
                      <w:rFonts w:eastAsia="Times New Roman"/>
                      <w:b/>
                      <w:i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D5DB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D5DBF" w:rsidRDefault="00A6099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837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кредиторской задолженности по удержаниям из выплат по оплате труда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D5DB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304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D5DBF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D5DBF">
                    <w:rPr>
                      <w:rFonts w:eastAsia="Times New Roman"/>
                      <w:b/>
                      <w:i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D5DB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D5DBF" w:rsidRDefault="00A6099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732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кредиторской задолженности по расчетам с прочими кредиторами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D5DB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304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D5DBF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D5DBF">
                    <w:rPr>
                      <w:rFonts w:eastAsia="Times New Roman"/>
                      <w:b/>
                      <w:i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D5DBF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D5DBF" w:rsidRDefault="00A6099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D5DBF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832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кредиторской задолженности по расчетам с прочими кредиторами</w:t>
                  </w:r>
                </w:p>
              </w:tc>
            </w:tr>
            <w:tr w:rsidR="00A60998" w:rsidTr="000C0D9B">
              <w:trPr>
                <w:trHeight w:val="44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2B525F" w:rsidRDefault="00A6099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2B525F" w:rsidRDefault="00A60998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2B525F" w:rsidRDefault="00A6099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2B525F" w:rsidRDefault="00A6099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736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A60998" w:rsidRDefault="005D2A2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A60998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2B525F" w:rsidRDefault="00A6099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2B525F" w:rsidRDefault="00A60998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2B525F" w:rsidRDefault="00A6099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2B525F" w:rsidRDefault="00A6099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836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A60998" w:rsidRDefault="005D2A2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некоммерческими организациями и физическими лицами — производителями товаров, работ, услуг</w:t>
                  </w:r>
                </w:p>
              </w:tc>
            </w:tr>
            <w:tr w:rsidR="00A60998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2B525F" w:rsidRDefault="00A6099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2B525F" w:rsidRDefault="00A60998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2B525F" w:rsidRDefault="00A6099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2B525F" w:rsidRDefault="00A6099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732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A60998" w:rsidRDefault="005D2A2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государственными (муниципальными) бюджетными и автономными учреждениями</w:t>
                  </w:r>
                </w:p>
              </w:tc>
            </w:tr>
            <w:tr w:rsidR="00A60998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2B525F" w:rsidRDefault="00A6099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2B525F" w:rsidRDefault="00A60998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2B525F" w:rsidRDefault="00A6099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2B525F" w:rsidRDefault="00A6099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832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A60998" w:rsidRDefault="005D2A2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государственными </w:t>
                  </w:r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(муниципальными) бюджетными и автономными учреждениями</w:t>
                  </w:r>
                </w:p>
              </w:tc>
            </w:tr>
            <w:tr w:rsidR="00A60998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0C0D9B" w:rsidRDefault="00A6099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lastRenderedPageBreak/>
                    <w:t>304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0C0D9B" w:rsidRDefault="00A60998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0C0D9B" w:rsidRDefault="00A6099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0C0D9B" w:rsidRDefault="00A6099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734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A60998" w:rsidRDefault="005D2A2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прочей кредиторской задолженности по расчетам с иными нефинансовыми организациями</w:t>
                  </w:r>
                </w:p>
              </w:tc>
            </w:tr>
            <w:tr w:rsidR="00A60998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0C0D9B" w:rsidRDefault="00A6099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304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0C0D9B" w:rsidRDefault="00A60998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0C0D9B" w:rsidRDefault="00A6099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0C0D9B" w:rsidRDefault="00A6099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834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A60998" w:rsidRDefault="005D2A2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</w:t>
                  </w:r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прочей кредиторской задолженности по расчетам с иными нефинансовыми организациями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Финансовый результат экономического субъекта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121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от операционной аренды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от оказания платных услу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г(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работ)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134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от компенсации затрат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135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по условным арендным платежам</w:t>
                  </w:r>
                </w:p>
              </w:tc>
            </w:tr>
            <w:tr w:rsidR="00A60998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0C0D9B" w:rsidRDefault="00A6099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0C0D9B" w:rsidRDefault="00A60998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0C0D9B" w:rsidRDefault="00A6099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60998" w:rsidRPr="000C0D9B" w:rsidRDefault="00A60998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139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A60998" w:rsidRDefault="005D2A2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от возмещений Фондом социального страхования Российской Федерации расходов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141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5D2A2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от штрафных санкций за нарушение законодательства о закупках и нарушение условий контрактов (договоров)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152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5D2A2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Поступления текущего характера бюджетным и автономным учреждениям от сектора государственного управления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155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Поступления текущего характера от иных резидентов (за исключением сектора государственного управления и организаций государственного сектора)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162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5D2A2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Поступления капитального характера бюджетным и автономным учреждениям от сектора государственного управления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165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Поступления капитального характера от иных резидентов (за исключением сектора государственного управления и организаций государственного сектора)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172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от операций с активами</w:t>
                  </w:r>
                </w:p>
              </w:tc>
            </w:tr>
            <w:tr w:rsidR="00F960EE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960EE" w:rsidRPr="002B525F" w:rsidRDefault="00F960E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960EE" w:rsidRPr="002B525F" w:rsidRDefault="00F960EE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960EE" w:rsidRPr="002B525F" w:rsidRDefault="00F960E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960EE" w:rsidRPr="002B525F" w:rsidRDefault="00F960E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173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960EE" w:rsidRDefault="00F960EE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960EE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Доходы </w:t>
                  </w:r>
                  <w:proofErr w:type="gramStart"/>
                  <w:r w:rsidRPr="00F960EE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текущего</w:t>
                  </w:r>
                  <w:proofErr w:type="gramEnd"/>
                  <w:r w:rsidRPr="00F960EE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финансового год</w:t>
                  </w:r>
                  <w:r>
                    <w:t xml:space="preserve"> </w:t>
                  </w:r>
                  <w:r w:rsidRPr="00F960EE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Чрезвычайные доходы от операций с активами а</w:t>
                  </w:r>
                </w:p>
              </w:tc>
            </w:tr>
            <w:tr w:rsidR="00324BD7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771EDC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771EDC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771EDC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24BD7" w:rsidRPr="000C0D9B" w:rsidRDefault="00324BD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176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324BD7" w:rsidRDefault="005D2A2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от оценки активов и обязательств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186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5D2A2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Доходы </w:t>
                  </w:r>
                  <w:proofErr w:type="gramStart"/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об</w:t>
                  </w:r>
                  <w:proofErr w:type="gramEnd"/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 </w:t>
                  </w:r>
                  <w:proofErr w:type="gramStart"/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безвозмездного</w:t>
                  </w:r>
                  <w:proofErr w:type="gramEnd"/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права пользования активом, предоставленным сектором государственного управления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187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5D2A2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Доходы </w:t>
                  </w:r>
                  <w:proofErr w:type="gramStart"/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об</w:t>
                  </w:r>
                  <w:proofErr w:type="gramEnd"/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 </w:t>
                  </w:r>
                  <w:proofErr w:type="gramStart"/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безвозмездного</w:t>
                  </w:r>
                  <w:proofErr w:type="gramEnd"/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права пользования активом, предоставленным иными лицами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189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Иные доходы</w:t>
                  </w:r>
                </w:p>
              </w:tc>
            </w:tr>
            <w:tr w:rsidR="00862E7E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62E7E" w:rsidRPr="002B525F" w:rsidRDefault="00862E7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62E7E" w:rsidRPr="002B525F" w:rsidRDefault="00862E7E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62E7E" w:rsidRPr="002B525F" w:rsidRDefault="00862E7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862E7E" w:rsidRPr="002B525F" w:rsidRDefault="00862E7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192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862E7E" w:rsidRDefault="0028282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28282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Безвозмездные </w:t>
                  </w:r>
                  <w:proofErr w:type="spellStart"/>
                  <w:r w:rsidRPr="0028282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неденежные</w:t>
                  </w:r>
                  <w:proofErr w:type="spellEnd"/>
                  <w:r w:rsidRPr="0028282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поступления текущего характера от организаций (за исключением сектора государственного управления и организаций государственного сектора)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193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5D2A2D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Безвозмездные </w:t>
                  </w:r>
                  <w:proofErr w:type="spellStart"/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неденежные</w:t>
                  </w:r>
                  <w:proofErr w:type="spellEnd"/>
                  <w:r w:rsidRPr="005D2A2D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поступления текущего характера от физических лиц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195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F86A0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86A0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Безвозмездные </w:t>
                  </w:r>
                  <w:proofErr w:type="spellStart"/>
                  <w:r w:rsidRPr="00F86A0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неденежные</w:t>
                  </w:r>
                  <w:proofErr w:type="spellEnd"/>
                  <w:r w:rsidRPr="00F86A0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поступления капитального характера от сектора государственного управления и организаций государственного сектора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196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F86A0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86A0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Безвозмездные </w:t>
                  </w:r>
                  <w:proofErr w:type="spellStart"/>
                  <w:r w:rsidRPr="00F86A0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неденежные</w:t>
                  </w:r>
                  <w:proofErr w:type="spellEnd"/>
                  <w:r w:rsidRPr="00F86A0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поступления капитального характера от организаций (за исключением сектора государственного управления и организаций государственного сектора)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197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Безвозмездные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неденежные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поступления капитального характера от физических лиц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7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141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F86A0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86A0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от штрафных санкций за нарушение законодательства о закупках и нарушение условий контрактов (договоров)</w:t>
                  </w:r>
                </w:p>
              </w:tc>
            </w:tr>
            <w:tr w:rsidR="00282826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82826" w:rsidRPr="002B525F" w:rsidRDefault="0028282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82826" w:rsidRPr="002B525F" w:rsidRDefault="00282826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82826" w:rsidRPr="002B525F" w:rsidRDefault="0028282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82826" w:rsidRPr="002B525F" w:rsidRDefault="0028282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82826" w:rsidRPr="00F86A02" w:rsidRDefault="0028282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proofErr w:type="gramStart"/>
                  <w:r w:rsidRPr="0028282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Доходы финансового года, </w:t>
                  </w:r>
                  <w:r w:rsidRPr="0028282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предшествующего отчетному, выявленные в отчетном году Доходы от оказания платных услуг (работ)</w:t>
                  </w:r>
                  <w:proofErr w:type="gramEnd"/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172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F86A0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86A0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от выбытия активов</w:t>
                  </w:r>
                </w:p>
              </w:tc>
            </w:tr>
            <w:tr w:rsidR="005D4658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D4658" w:rsidRPr="002B525F" w:rsidRDefault="005D465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D4658" w:rsidRPr="002B525F" w:rsidRDefault="005D4658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D4658" w:rsidRPr="002B525F" w:rsidRDefault="005D465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9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D4658" w:rsidRPr="002B525F" w:rsidRDefault="005D465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121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D4658" w:rsidRPr="00F86A02" w:rsidRDefault="005D465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5D465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прошлых финансовых лет, выявленные в отчетном году</w:t>
                  </w:r>
                  <w:r>
                    <w:t xml:space="preserve"> </w:t>
                  </w:r>
                  <w:r w:rsidRPr="005D465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от операционной аренды</w:t>
                  </w:r>
                </w:p>
              </w:tc>
            </w:tr>
            <w:tr w:rsidR="005D4658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D4658" w:rsidRPr="002B525F" w:rsidRDefault="005D465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D4658" w:rsidRPr="002B525F" w:rsidRDefault="005D4658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D4658" w:rsidRPr="002B525F" w:rsidRDefault="005D465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9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D4658" w:rsidRPr="002B525F" w:rsidRDefault="005D465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172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D4658" w:rsidRPr="00F86A02" w:rsidRDefault="005D465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5D465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прошлых финансовых лет, выявленные в отчетном году</w:t>
                  </w:r>
                  <w:r>
                    <w:t xml:space="preserve"> </w:t>
                  </w:r>
                  <w:r w:rsidRPr="005D465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от выбытия активов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Расходы по заработной плате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213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Расходы на начисления на выплаты по оплате труда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Прочие несоциальные выплаты персоналу в натуральной форме</w:t>
                  </w:r>
                </w:p>
              </w:tc>
            </w:tr>
            <w:tr w:rsidR="005D4658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D4658" w:rsidRPr="002B525F" w:rsidRDefault="005D465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D4658" w:rsidRPr="002B525F" w:rsidRDefault="005D4658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D4658" w:rsidRPr="002B525F" w:rsidRDefault="005D465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D4658" w:rsidRPr="002B525F" w:rsidRDefault="005D4658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221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D4658" w:rsidRDefault="005D4658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5D465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Расходы текущего финансового года</w:t>
                  </w:r>
                  <w:r>
                    <w:t xml:space="preserve"> </w:t>
                  </w:r>
                  <w:r w:rsidRPr="005D4658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Услуги связи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F86A0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86A0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Транспортные услуги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Расходы на арендную плату за пользование имуществом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Расходы на работы, услуги по содержанию имущества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Расходы на прочие работы, услуги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241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Расходы на безвозмездные перечисления государственным и муниципальным организациям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244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F86A0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86A0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Безвозмездные перечисления нефинансовым организациям государственного сектора на производство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251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F86A0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86A0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Перечисления другим бюджетам бюджетной системы Российской Федерации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271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Расходы на амортизацию основных средств и нематериальных активов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272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Расходование материальных запасов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281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F86A0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86A0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Безвозмездные перечисления капитального характера государственным (муниципальным) учреждениям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Налоги, пошлины и сборы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Штрафы за нарушение законодательства о налогах и сборах, законодательства о страховых взносах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2B525F" w:rsidRDefault="00E06C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FD43E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D43E4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Иные выплаты текущего характера физическим лицам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271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FD43E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D43E4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Амортизация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292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FD43E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D43E4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Штрафы за нарушение законодательства о налогах и сборах, законодательства о страховых взносах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FD43E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D43E4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Заработная плата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213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FD43E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D43E4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Начисления на выплаты по оплате труда</w:t>
                  </w:r>
                </w:p>
              </w:tc>
            </w:tr>
            <w:tr w:rsidR="00771EDC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1EDC" w:rsidRPr="000C0D9B" w:rsidRDefault="00771EDC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1EDC" w:rsidRPr="000C0D9B" w:rsidRDefault="00771EDC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1EDC" w:rsidRPr="000C0D9B" w:rsidRDefault="00771EDC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1EDC" w:rsidRPr="000C0D9B" w:rsidRDefault="00771EDC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226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771EDC" w:rsidRDefault="00FD43E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D43E4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Прочие работы, услуги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271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FD43E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D43E4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Амортизация</w:t>
                  </w:r>
                </w:p>
              </w:tc>
            </w:tr>
            <w:tr w:rsidR="00E06CA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E06CA2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E06CA2" w:rsidRPr="000C0D9B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272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E06CA2" w:rsidRDefault="00FD43E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D43E4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Расходование материальных запасов</w:t>
                  </w:r>
                </w:p>
              </w:tc>
            </w:tr>
            <w:tr w:rsidR="00AE4442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E4442" w:rsidRPr="002B525F" w:rsidRDefault="00AE444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E4442" w:rsidRPr="002B525F" w:rsidRDefault="00AE4442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E4442" w:rsidRPr="002B525F" w:rsidRDefault="00AE444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8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E4442" w:rsidRPr="002B525F" w:rsidRDefault="00AE444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291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AE4442" w:rsidRPr="00FD43E4" w:rsidRDefault="00AE444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proofErr w:type="gramStart"/>
                  <w:r w:rsidRPr="00AE444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Расходы финансового года, предшествующего отчетному, выявленные в отчетном году</w:t>
                  </w:r>
                  <w:r>
                    <w:t xml:space="preserve"> </w:t>
                  </w:r>
                  <w:r w:rsidRPr="00AE444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Налоги, пошлины и сборы</w:t>
                  </w:r>
                  <w:proofErr w:type="gramEnd"/>
                </w:p>
              </w:tc>
            </w:tr>
            <w:tr w:rsidR="00FA2674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0C0D9B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0C0D9B" w:rsidRDefault="00FA2674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0C0D9B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9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0C0D9B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213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A2674" w:rsidRDefault="00FD43E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D43E4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Начисления на выплаты по оплате труда</w:t>
                  </w:r>
                </w:p>
              </w:tc>
            </w:tr>
            <w:tr w:rsidR="00771EDC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1EDC" w:rsidRPr="000C0D9B" w:rsidRDefault="00771EDC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1EDC" w:rsidRPr="000C0D9B" w:rsidRDefault="00771EDC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1EDC" w:rsidRPr="000C0D9B" w:rsidRDefault="00771EDC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9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1EDC" w:rsidRPr="000C0D9B" w:rsidRDefault="00771EDC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226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771EDC" w:rsidRDefault="00FD43E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D43E4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Прочие работы, услуги</w:t>
                  </w:r>
                </w:p>
              </w:tc>
            </w:tr>
            <w:tr w:rsidR="00FA2674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AE4442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AE4442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AE4442" w:rsidRDefault="00FA2674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AE4442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AE4442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AE4442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9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AE4442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AE4442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271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A2674" w:rsidRDefault="00FD43E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D43E4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Амортизация</w:t>
                  </w:r>
                </w:p>
              </w:tc>
            </w:tr>
            <w:tr w:rsidR="00FA2674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0C0D9B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0C0D9B" w:rsidRDefault="00FA2674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0C0D9B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9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0C0D9B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291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A2674" w:rsidRDefault="00FD43E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FD43E4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Налоги, пошлины и сборы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000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Финансовый результат прошлых отчетных периодов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будущих периодов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121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от операционной аренды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от оказания платных услуг (работ)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152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Поступления текущего характера бюджетным и автономным учреждениям от сектора государственного управления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155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Поступления текущего характера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от иных резидентов (за исключением сектора государственного управления и организаций государственного сектора)</w:t>
                  </w:r>
                </w:p>
              </w:tc>
            </w:tr>
            <w:tr w:rsidR="00FA2674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0C0D9B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lastRenderedPageBreak/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0C0D9B" w:rsidRDefault="00FA2674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0C0D9B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0C0D9B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162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A2674" w:rsidRDefault="00981D4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981D4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Поступления капитального характера бюджетным и автономным учреждениям от сектора государственного управления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165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Поступления капитального характера от иных резидентов (за исключением сектора государственного управления и организаций государственного сектора)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186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от  безвозмездного права пользования активом, предоставленным сектором государственного управления</w:t>
                  </w:r>
                </w:p>
              </w:tc>
            </w:tr>
            <w:tr w:rsidR="00FA2674" w:rsidTr="000C0D9B">
              <w:trPr>
                <w:trHeight w:val="1084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187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A2674" w:rsidRDefault="00981D4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981D4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Доходы </w:t>
                  </w:r>
                  <w:proofErr w:type="gramStart"/>
                  <w:r w:rsidRPr="00981D4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об</w:t>
                  </w:r>
                  <w:proofErr w:type="gramEnd"/>
                  <w:r w:rsidRPr="00981D4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 </w:t>
                  </w:r>
                  <w:proofErr w:type="gramStart"/>
                  <w:r w:rsidRPr="00981D4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безвозмездного</w:t>
                  </w:r>
                  <w:proofErr w:type="gramEnd"/>
                  <w:r w:rsidRPr="00981D4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права пользования активом, предоставленным иными лицами</w:t>
                  </w:r>
                </w:p>
              </w:tc>
            </w:tr>
            <w:tr w:rsidR="00C22F44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C22F44" w:rsidRPr="00981D41" w:rsidRDefault="0019686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19686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будущих периодов к признанию в текущем году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от</w:t>
                  </w:r>
                  <w: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доходов</w:t>
                  </w:r>
                  <w:r w:rsidRPr="0019686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от оказания платных услуг (работ)</w:t>
                  </w:r>
                </w:p>
              </w:tc>
            </w:tr>
            <w:tr w:rsidR="00C22F44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152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C22F44" w:rsidRPr="00981D41" w:rsidRDefault="0019686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19686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будущих периодов к признанию в текущем году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Поступления текущего характера бюджетным и автономным учреждениям от сектора государственного управления</w:t>
                  </w:r>
                </w:p>
              </w:tc>
            </w:tr>
            <w:tr w:rsidR="00C22F44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162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C22F44" w:rsidRPr="00981D41" w:rsidRDefault="0019686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19686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будущих периодов к признанию в текущем году</w:t>
                  </w:r>
                  <w:r w:rsidRPr="00981D4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Поступления капитального характера бюджетным и автономным учреждениям от сектора государственного управления</w:t>
                  </w:r>
                </w:p>
              </w:tc>
            </w:tr>
            <w:tr w:rsidR="0019686F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9686F" w:rsidRDefault="0019686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9686F" w:rsidRDefault="0019686F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9686F" w:rsidRDefault="0019686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9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9686F" w:rsidRDefault="0019686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9686F" w:rsidRPr="0019686F" w:rsidRDefault="0019686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19686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Доходы будущих периодов к признанию </w:t>
                  </w:r>
                  <w:proofErr w:type="gramStart"/>
                  <w:r w:rsidRPr="0019686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в</w:t>
                  </w:r>
                  <w:proofErr w:type="gramEnd"/>
                  <w:r w:rsidRPr="0019686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очередные года</w:t>
                  </w:r>
                </w:p>
              </w:tc>
            </w:tr>
            <w:tr w:rsidR="00C22F44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9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152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C22F44" w:rsidRPr="00981D41" w:rsidRDefault="0019686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19686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Доходы будущих периодов к признанию </w:t>
                  </w:r>
                  <w:proofErr w:type="gramStart"/>
                  <w:r w:rsidRPr="0019686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в</w:t>
                  </w:r>
                  <w:proofErr w:type="gramEnd"/>
                  <w:r w:rsidRPr="0019686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очередные года</w:t>
                  </w:r>
                </w:p>
              </w:tc>
            </w:tr>
            <w:tr w:rsidR="00C22F44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Default="00C22F44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9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162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C22F44" w:rsidRPr="00981D41" w:rsidRDefault="0019686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19686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Доходы будущих периодов к признанию </w:t>
                  </w:r>
                  <w:proofErr w:type="gramStart"/>
                  <w:r w:rsidRPr="0019686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в</w:t>
                  </w:r>
                  <w:proofErr w:type="gramEnd"/>
                  <w:r w:rsidRPr="0019686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очередные года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Расходы будущих периодов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224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Арендная плата за  пользование имуществом</w:t>
                  </w:r>
                </w:p>
              </w:tc>
            </w:tr>
            <w:tr w:rsidR="00FA2674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A2674" w:rsidRDefault="00981D4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981D4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Прочие работы, услуги</w:t>
                  </w:r>
                </w:p>
              </w:tc>
            </w:tr>
            <w:tr w:rsidR="00FA2674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A2674" w:rsidRDefault="00981D4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981D4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Страхование</w:t>
                  </w:r>
                </w:p>
              </w:tc>
            </w:tr>
            <w:tr w:rsidR="00FA2674" w:rsidTr="000C0D9B">
              <w:trPr>
                <w:trHeight w:val="525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241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A2674" w:rsidRDefault="00981D4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981D4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</w:tr>
            <w:tr w:rsidR="00FA2674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0C0D9B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0C0D9B" w:rsidRDefault="00FA2674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0C0D9B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0C0D9B" w:rsidRDefault="00FA2674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244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A2674" w:rsidRDefault="00981D4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981D4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Безвозмездные перечисления нефинансовым организациям государственного сектора на производство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Резервы предстоящих расходов по заработной плате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Резервы предстоящих расходов по начислению на выплаты по оплате труда</w:t>
                  </w:r>
                </w:p>
              </w:tc>
            </w:tr>
            <w:tr w:rsidR="00C22F44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2F44" w:rsidRPr="002B525F" w:rsidRDefault="00C22F44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221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C22F44" w:rsidRDefault="00C22F4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Резервы предстоящих расходов по начислению на выплаты по оплате услуг связи</w:t>
                  </w:r>
                </w:p>
              </w:tc>
            </w:tr>
            <w:tr w:rsidR="00AE4442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E4442" w:rsidRDefault="00AE444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E4442" w:rsidRDefault="00AE4442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E4442" w:rsidRDefault="00AE444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E4442" w:rsidRDefault="00AE444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223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AE4442" w:rsidRDefault="00AE444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AE444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Резервы предстоящих расходов</w:t>
                  </w:r>
                  <w:r w:rsidR="001E2770">
                    <w:t xml:space="preserve"> </w:t>
                  </w:r>
                  <w:r w:rsidR="001E2770" w:rsidRPr="001E277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Коммунальные услуги</w:t>
                  </w:r>
                </w:p>
              </w:tc>
            </w:tr>
            <w:tr w:rsidR="00AE4442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E4442" w:rsidRDefault="00AE444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E4442" w:rsidRDefault="00AE4442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E4442" w:rsidRDefault="00AE444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E4442" w:rsidRDefault="00AE444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224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AE4442" w:rsidRDefault="00AE444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AE444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Резервы предстоящих расходов</w:t>
                  </w:r>
                  <w:r w:rsidR="001E2770">
                    <w:t xml:space="preserve"> </w:t>
                  </w:r>
                  <w:r w:rsidR="001E2770" w:rsidRPr="001E277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Арендная плата за пользование имуществом (за исключением земельных участков и других обособленных природных объектов)</w:t>
                  </w:r>
                </w:p>
              </w:tc>
            </w:tr>
            <w:tr w:rsidR="00AE4442" w:rsidTr="000C0D9B">
              <w:trPr>
                <w:trHeight w:val="237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E4442" w:rsidRDefault="00AE444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401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E4442" w:rsidRDefault="00AE4442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E4442" w:rsidRDefault="00AE444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AE4442" w:rsidRDefault="00AE444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343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AE4442" w:rsidRDefault="00AE444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AE4442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Резервы предстоящих расходов</w:t>
                  </w:r>
                  <w:r w:rsidR="001E2770">
                    <w:t xml:space="preserve"> </w:t>
                  </w:r>
                  <w:r w:rsidR="001E2770" w:rsidRPr="001E277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стоимости горюче-смазочных материалов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8770" w:type="dxa"/>
                  <w:gridSpan w:val="6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autoSpaceDE w:val="0"/>
                    <w:autoSpaceDN w:val="0"/>
                    <w:adjustRightInd w:val="0"/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Fonts w:eastAsia="Times New Roman"/>
                      <w:b/>
                      <w:bCs/>
                      <w:i/>
                      <w:color w:val="26282F"/>
                      <w:sz w:val="26"/>
                      <w:szCs w:val="26"/>
                    </w:rPr>
                    <w:t>Санкционирование расходов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обязательства по заработной плате</w:t>
                  </w:r>
                </w:p>
              </w:tc>
            </w:tr>
            <w:tr w:rsidR="001C1934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C1934" w:rsidRPr="002B525F" w:rsidRDefault="001C1934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C1934" w:rsidRPr="002B525F" w:rsidRDefault="001C1934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C1934" w:rsidRPr="002B525F" w:rsidRDefault="001C1934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C1934" w:rsidRPr="002B525F" w:rsidRDefault="001C1934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212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C1934" w:rsidRDefault="001C193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обязательства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Pr="001C1934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</w:t>
                  </w:r>
                  <w:proofErr w:type="gramEnd"/>
                  <w:r w:rsidRPr="001C1934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рочие несоциальные выплаты персоналу в денежной форме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213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Принятые обязательства по начислениям на выплаты по оплате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труда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lastRenderedPageBreak/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214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Принятые обязательства по прочим несоциальным выплатам персоналу в натуральной форме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221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обязательства по услугам связи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222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обязательства по транспортным услугам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223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обязательства по коммунальным услугам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224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обязательства по арендной плате за пользование имуществом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225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обязательства по работам, услугам по содержанию имущества</w:t>
                  </w:r>
                </w:p>
              </w:tc>
            </w:tr>
            <w:tr w:rsidR="00060830" w:rsidTr="000C0D9B">
              <w:trPr>
                <w:trHeight w:val="720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226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обязательства по прочим работам, услугам</w:t>
                  </w:r>
                </w:p>
              </w:tc>
            </w:tr>
            <w:tr w:rsidR="00FA2674" w:rsidTr="000C0D9B">
              <w:trPr>
                <w:trHeight w:val="720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A2674" w:rsidRPr="002B525F" w:rsidRDefault="00FA2674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227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A2674" w:rsidRDefault="00981D4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обязательства по страхованию</w:t>
                  </w:r>
                </w:p>
              </w:tc>
            </w:tr>
            <w:tr w:rsidR="001C1934" w:rsidTr="000C0D9B">
              <w:trPr>
                <w:trHeight w:val="720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C1934" w:rsidRPr="002B525F" w:rsidRDefault="001C1934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C1934" w:rsidRPr="002B525F" w:rsidRDefault="001C1934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C1934" w:rsidRPr="002B525F" w:rsidRDefault="001C1934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C1934" w:rsidRPr="002B525F" w:rsidRDefault="001C1934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228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C1934" w:rsidRDefault="001C193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обязательства</w:t>
                  </w:r>
                  <w:r>
                    <w:t xml:space="preserve"> </w:t>
                  </w:r>
                  <w:r w:rsidRPr="001C1934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Услуги, работы для целей капитальных вложений</w:t>
                  </w:r>
                </w:p>
              </w:tc>
            </w:tr>
            <w:tr w:rsidR="00060830" w:rsidTr="000C0D9B">
              <w:trPr>
                <w:trHeight w:val="130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обязательства по социальным пособиям и компенсациям персоналу в денежной форме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291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обязательства по Налогам, пошлинам и сборам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296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обязательства по иным выплатам текущего характера физическим лицам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обязательства по приобретению основных средств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341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обязательства по Увеличение стоимости лекарственных препаратов и материалов, применяемых в медицинских целях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lastRenderedPageBreak/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343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стоимости горюче-смазочных материалов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344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стоимости строительных материалов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345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стоимости мягкого инвентаря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346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стоимости прочих оборотных запасов (материалов)</w:t>
                  </w:r>
                </w:p>
              </w:tc>
            </w:tr>
            <w:tr w:rsidR="001C1934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C1934" w:rsidRPr="002B525F" w:rsidRDefault="001C1934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C1934" w:rsidRPr="002B525F" w:rsidRDefault="001C1934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C1934" w:rsidRPr="002B525F" w:rsidRDefault="001C1934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C1934" w:rsidRPr="002B525F" w:rsidRDefault="001C1934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347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C1934" w:rsidRDefault="001C1934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обязательства</w:t>
                  </w:r>
                  <w:r>
                    <w:t xml:space="preserve"> </w:t>
                  </w:r>
                  <w:r w:rsidRPr="001C1934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стоимости материальных запасов для целей капитальных вложений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349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стоимости прочих материальных запасов однократного применения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денежные обязательства по заработной плате</w:t>
                  </w:r>
                </w:p>
              </w:tc>
            </w:tr>
            <w:tr w:rsidR="00075C5E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212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75C5E" w:rsidRDefault="00075C5E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денежные обязательства</w:t>
                  </w:r>
                  <w:proofErr w:type="gramStart"/>
                  <w:r>
                    <w:t xml:space="preserve"> </w:t>
                  </w:r>
                  <w:r w:rsidRPr="00075C5E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</w:t>
                  </w:r>
                  <w:proofErr w:type="gramEnd"/>
                  <w:r w:rsidRPr="00075C5E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рочие несоциальные выплаты персоналу в денежной форме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213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денежные обязательства по начислениям на выплаты по оплате труда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60830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60830" w:rsidRPr="002B525F" w:rsidRDefault="005F0917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60830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214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60830" w:rsidRDefault="00981D41" w:rsidP="00981D4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денежные обязательства по</w:t>
                  </w:r>
                  <w:r>
                    <w:t xml:space="preserve"> </w:t>
                  </w:r>
                  <w:r w:rsidRPr="00981D4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несоциальные выплаты персоналу в натуральной форме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221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денежные обязательства по услугам связи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222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денежные обязательства по транспортным услугам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223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денежные обязательства по коммунальным услугам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224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денежные обязательства по арендной плате за пользование имуществом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225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денежные обязательства по работам, услугам по содержанию имущества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226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денежные обязательства по прочим работам, услугам</w:t>
                  </w:r>
                </w:p>
              </w:tc>
            </w:tr>
            <w:tr w:rsidR="005F0917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227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F0917" w:rsidRDefault="00981D4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Принятые денежные обязательства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по страхованию</w:t>
                  </w:r>
                </w:p>
              </w:tc>
            </w:tr>
            <w:tr w:rsidR="00075C5E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lastRenderedPageBreak/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228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75C5E" w:rsidRDefault="00075C5E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денежные обязательства</w:t>
                  </w:r>
                  <w:r>
                    <w:t xml:space="preserve"> </w:t>
                  </w:r>
                  <w:r w:rsidRPr="00075C5E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Услуги, работы для целей капитальных вложений</w:t>
                  </w:r>
                </w:p>
              </w:tc>
            </w:tr>
            <w:tr w:rsidR="00075C5E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Default="00075C5E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Default="00075C5E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Default="00075C5E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Default="00075C5E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75C5E" w:rsidRDefault="00075C5E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денежные обязательства</w:t>
                  </w:r>
                  <w:r>
                    <w:t xml:space="preserve"> </w:t>
                  </w:r>
                  <w:r w:rsidRPr="00075C5E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Пенсии, пособия, выплачиваемые работодателями, нанимателями бывшим работникам в денежной форме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Социальные пособия и компенсации персоналу в денежной форме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291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денежные обязательства по налогам, пошлинам и сборам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296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денежные обязательства по иным расходам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денежные обязательства по приобретению основных средств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341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стоимости лекарственных препаратов и материалов, применяемых в медицинских целях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343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Принятые денежные обязательства по увеличению стоимости горюче-смазочных материалов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344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стоимости строительных материалов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345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стоимости мягкого инвентаря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346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стоимости прочих оборотных запасов (материалов)</w:t>
                  </w:r>
                </w:p>
              </w:tc>
            </w:tr>
            <w:tr w:rsidR="00075C5E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347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75C5E" w:rsidRDefault="00075C5E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75C5E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стоимости материальных запасов для целей капитальных вложений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eastAsia="Times New Roman"/>
                      <w:b/>
                      <w:i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  <w:sz w:val="26"/>
                      <w:szCs w:val="26"/>
                    </w:rPr>
                    <w:t>349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стоимости прочих материальных запасов однократного применения</w:t>
                  </w:r>
                </w:p>
              </w:tc>
            </w:tr>
            <w:tr w:rsidR="00060830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7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225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Принимаемые обязательства по работам, услугам по содержанию имущества  текущего финансового года</w:t>
                  </w:r>
                </w:p>
              </w:tc>
            </w:tr>
            <w:tr w:rsidR="005F0917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7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F0917" w:rsidRDefault="00981D4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Принимаемые обяз</w:t>
                  </w:r>
                  <w:r w:rsid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ательства по </w:t>
                  </w:r>
                  <w:r w:rsid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работам, услугам</w:t>
                  </w:r>
                  <w:proofErr w:type="gramStart"/>
                  <w:r w:rsid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="00BA45FA">
                    <w:t xml:space="preserve"> </w:t>
                  </w:r>
                  <w:r w:rsidR="00BA45FA" w:rsidRP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</w:t>
                  </w:r>
                  <w:proofErr w:type="gramEnd"/>
                  <w:r w:rsidR="00BA45FA" w:rsidRP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рочие работы, услуги</w:t>
                  </w:r>
                </w:p>
              </w:tc>
            </w:tr>
            <w:tr w:rsidR="00075C5E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7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228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75C5E" w:rsidRDefault="00075C5E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75C5E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Принимаемые обязательства</w:t>
                  </w:r>
                  <w:r>
                    <w:t xml:space="preserve"> </w:t>
                  </w:r>
                  <w:r w:rsidRPr="00075C5E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Услуги, работы для целей капитальных вложений</w:t>
                  </w:r>
                </w:p>
              </w:tc>
            </w:tr>
            <w:tr w:rsidR="005F0917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7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F0917" w:rsidRDefault="00981D4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Принимаемые обязательства по работам, услугам по</w:t>
                  </w:r>
                  <w:r w:rsidR="00BA45FA">
                    <w:t xml:space="preserve"> </w:t>
                  </w:r>
                  <w:r w:rsidR="00BA45FA" w:rsidRP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стоимости основных средств</w:t>
                  </w:r>
                </w:p>
              </w:tc>
            </w:tr>
            <w:tr w:rsidR="00075C5E" w:rsidTr="000C0D9B">
              <w:trPr>
                <w:trHeight w:val="237"/>
              </w:trPr>
              <w:tc>
                <w:tcPr>
                  <w:tcW w:w="9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502</w:t>
                  </w:r>
                </w:p>
              </w:tc>
              <w:tc>
                <w:tcPr>
                  <w:tcW w:w="8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221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75C5E" w:rsidRDefault="00075C5E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75C5E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Принятые обязательства на первый год, следующий </w:t>
                  </w:r>
                  <w:proofErr w:type="gramStart"/>
                  <w:r w:rsidRPr="00075C5E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за</w:t>
                  </w:r>
                  <w:proofErr w:type="gramEnd"/>
                  <w:r w:rsidRPr="00075C5E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текущим (на очередной финансовый год)</w:t>
                  </w:r>
                </w:p>
              </w:tc>
            </w:tr>
          </w:tbl>
          <w:tbl>
            <w:tblPr>
              <w:tblW w:w="8641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845"/>
              <w:gridCol w:w="992"/>
              <w:gridCol w:w="511"/>
              <w:gridCol w:w="1755"/>
              <w:gridCol w:w="4538"/>
            </w:tblGrid>
            <w:tr w:rsidR="00075C5E" w:rsidTr="00426E5F">
              <w:trPr>
                <w:divId w:val="266736848"/>
                <w:trHeight w:val="237"/>
              </w:trPr>
              <w:tc>
                <w:tcPr>
                  <w:tcW w:w="8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502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5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 w:rsidP="00426E5F">
                  <w:pPr>
                    <w:ind w:left="-202" w:firstLine="327"/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223</w:t>
                  </w:r>
                </w:p>
              </w:tc>
              <w:tc>
                <w:tcPr>
                  <w:tcW w:w="45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75C5E" w:rsidRDefault="00075C5E">
                  <w:r w:rsidRPr="00977AB5">
                    <w:t xml:space="preserve">Принятые обязательства на первый год, следующий </w:t>
                  </w:r>
                  <w:proofErr w:type="gramStart"/>
                  <w:r w:rsidRPr="00977AB5">
                    <w:t>за</w:t>
                  </w:r>
                  <w:proofErr w:type="gramEnd"/>
                  <w:r w:rsidRPr="00977AB5">
                    <w:t xml:space="preserve"> текущим (на очередной финансовый год)</w:t>
                  </w:r>
                </w:p>
              </w:tc>
            </w:tr>
            <w:tr w:rsidR="00075C5E" w:rsidTr="00426E5F">
              <w:trPr>
                <w:divId w:val="266736848"/>
                <w:trHeight w:val="237"/>
              </w:trPr>
              <w:tc>
                <w:tcPr>
                  <w:tcW w:w="8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502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5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 w:rsidP="00426E5F">
                  <w:pPr>
                    <w:ind w:left="-202" w:firstLine="327"/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224</w:t>
                  </w:r>
                </w:p>
              </w:tc>
              <w:tc>
                <w:tcPr>
                  <w:tcW w:w="45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75C5E" w:rsidRDefault="00075C5E">
                  <w:r w:rsidRPr="00977AB5">
                    <w:t xml:space="preserve">Принятые обязательства на первый год, следующий </w:t>
                  </w:r>
                  <w:proofErr w:type="gramStart"/>
                  <w:r w:rsidRPr="00977AB5">
                    <w:t>за</w:t>
                  </w:r>
                  <w:proofErr w:type="gramEnd"/>
                  <w:r w:rsidRPr="00977AB5">
                    <w:t xml:space="preserve"> текущим (на очередной финансовый год)</w:t>
                  </w:r>
                </w:p>
              </w:tc>
            </w:tr>
            <w:tr w:rsidR="00075C5E" w:rsidTr="00426E5F">
              <w:trPr>
                <w:divId w:val="266736848"/>
                <w:trHeight w:val="237"/>
              </w:trPr>
              <w:tc>
                <w:tcPr>
                  <w:tcW w:w="8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502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5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75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75C5E" w:rsidRPr="002B525F" w:rsidRDefault="00075C5E" w:rsidP="00426E5F">
                  <w:pPr>
                    <w:ind w:left="-202" w:firstLine="327"/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343</w:t>
                  </w:r>
                </w:p>
              </w:tc>
              <w:tc>
                <w:tcPr>
                  <w:tcW w:w="45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75C5E" w:rsidRDefault="00075C5E">
                  <w:r w:rsidRPr="00977AB5">
                    <w:t xml:space="preserve">Принятые обязательства на первый год, следующий </w:t>
                  </w:r>
                  <w:proofErr w:type="gramStart"/>
                  <w:r w:rsidRPr="00977AB5">
                    <w:t>за</w:t>
                  </w:r>
                  <w:proofErr w:type="gramEnd"/>
                  <w:r w:rsidRPr="00977AB5">
                    <w:t xml:space="preserve"> текущим (на очередной финансовый год)</w:t>
                  </w:r>
                </w:p>
              </w:tc>
            </w:tr>
          </w:tbl>
          <w:tbl>
            <w:tblPr>
              <w:tblW w:w="8534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43"/>
              <w:gridCol w:w="900"/>
              <w:gridCol w:w="240"/>
              <w:gridCol w:w="1519"/>
              <w:gridCol w:w="4832"/>
            </w:tblGrid>
            <w:tr w:rsidR="005F0917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502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9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F0917" w:rsidRDefault="00426E5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426E5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Отложенные обязательства на иные очередные годы (за пределами планового периода)</w:t>
                  </w:r>
                </w:p>
              </w:tc>
            </w:tr>
            <w:tr w:rsidR="005F0917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502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9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F0917" w:rsidRDefault="00426E5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426E5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Отложенные обязательства на иные очередные годы (за пределами планового периода)</w:t>
                  </w:r>
                </w:p>
              </w:tc>
            </w:tr>
            <w:tr w:rsidR="00426E5F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26E5F" w:rsidRPr="002B525F" w:rsidRDefault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502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26E5F" w:rsidRPr="002B525F" w:rsidRDefault="00426E5F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26E5F" w:rsidRPr="002B525F" w:rsidRDefault="00426E5F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9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26E5F" w:rsidRPr="002B525F" w:rsidRDefault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224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426E5F" w:rsidRDefault="00426E5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426E5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Отложенные обязательства на иные очередные годы (за пределами планового периода)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(плановые) назначения по доходам от оказания платных услуг</w:t>
                  </w:r>
                </w:p>
              </w:tc>
            </w:tr>
            <w:tr w:rsidR="005F0917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141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F0917" w:rsidRDefault="00BA45FA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Доходы от штрафных санкций за нарушение законодательства о закупках и нарушение условий контрактов (договоров)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152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Сметные (плановые) назначения по доходам от поступления текущего характера бюджетным и автономным учреждениям от сектора государственного управления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155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доходам от поступления текущего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характера от иных резидентов (за исключением сектора государственного управления и организаций государственного сектора)</w:t>
                  </w:r>
                </w:p>
              </w:tc>
            </w:tr>
            <w:tr w:rsidR="005F0917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162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F0917" w:rsidRDefault="00BA45FA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Поступления капитального характера бюджетным и автономным учреждениям от сектора государственного управления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0C0D9B" w:rsidRDefault="00E74616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165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(плановые) назначения по доходам от поступления капитального характера от иных резидентов (за исключением сектора государственного управления и организаций государственного сектора)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189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783D8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783D8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(плановые, прогнозные) назначения по доходам (поступлениям) текущего финансового года</w:t>
                  </w:r>
                </w:p>
              </w:tc>
            </w:tr>
            <w:tr w:rsidR="000210CB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210CB" w:rsidRPr="002B525F" w:rsidRDefault="00E56C6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210CB" w:rsidRPr="002B525F" w:rsidRDefault="00E56C6E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210CB" w:rsidRPr="002B525F" w:rsidRDefault="00E56C6E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210CB" w:rsidRPr="002B525F" w:rsidRDefault="00E56C6E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440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210CB" w:rsidRPr="00BA45FA" w:rsidRDefault="00783D8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783D8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(плановые, прогнозные) назначения по доходам (поступлениям) текущего финансового года</w:t>
                  </w:r>
                </w:p>
              </w:tc>
            </w:tr>
            <w:tr w:rsidR="00BB62B7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B62B7" w:rsidRPr="002B525F" w:rsidRDefault="00BB62B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B62B7" w:rsidRPr="002B525F" w:rsidRDefault="00BB62B7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B62B7" w:rsidRPr="002B525F" w:rsidRDefault="00BB62B7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B62B7" w:rsidRPr="002B525F" w:rsidRDefault="00BB62B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446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B62B7" w:rsidRDefault="00783D8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783D8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(плановые, прогнозные) назначения по доходам (поступлениям) текущего финансового года</w:t>
                  </w:r>
                  <w:r w:rsidRP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="00BA45FA" w:rsidRP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Уменьшение стоимости прочих оборотных ценностей (материалов)</w:t>
                  </w:r>
                </w:p>
              </w:tc>
            </w:tr>
            <w:tr w:rsidR="00783D86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83D86" w:rsidRPr="002B525F" w:rsidRDefault="00783D8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83D86" w:rsidRPr="002B525F" w:rsidRDefault="00783D86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83D86" w:rsidRPr="002B525F" w:rsidRDefault="00783D8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83D86" w:rsidRPr="002B525F" w:rsidRDefault="00783D8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510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783D86" w:rsidRPr="00783D86" w:rsidRDefault="00783D8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783D8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(плановые, прогнозные) назначения по доходам (поступлениям) текущего финансового года</w:t>
                  </w:r>
                  <w:r>
                    <w:t xml:space="preserve"> </w:t>
                  </w:r>
                  <w:r w:rsidRPr="00783D8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Поступление денежных средств и их эквивалентов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6753A2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="00092AE0"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текущего финансового года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прочим выплатам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начислениям на выплаты по оплате труда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</w:t>
                  </w: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расходам (выплатам) текущего финансового года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напрочие</w:t>
                  </w:r>
                  <w:proofErr w:type="spellEnd"/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несоциальные выплаты персоналу в натуральной форме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текущего финансового года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по расходам по услугам связи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транспортным услугам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коммунальным услугам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арендной плате за пользование имуществом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расходам по работам, услугам по содержанию имущества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расходам по прочим работам, услугам</w:t>
                  </w:r>
                </w:p>
              </w:tc>
            </w:tr>
            <w:tr w:rsidR="005F0917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F0917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расходам по прочим работам, услугам</w:t>
                  </w:r>
                  <w:r w:rsidR="00BA45FA">
                    <w:t xml:space="preserve"> </w:t>
                  </w:r>
                  <w:r w:rsidR="00BA45FA" w:rsidRP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Страхование</w:t>
                  </w:r>
                </w:p>
              </w:tc>
            </w:tr>
            <w:tr w:rsidR="00783D86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83D86" w:rsidRPr="002B525F" w:rsidRDefault="00783D8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83D86" w:rsidRPr="002B525F" w:rsidRDefault="00783D86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83D86" w:rsidRPr="002B525F" w:rsidRDefault="00783D8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83D86" w:rsidRPr="002B525F" w:rsidRDefault="00783D8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264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783D86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783D86" w:rsidRPr="00783D8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расходам (выплатам) текущего финансового года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266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</w:t>
                  </w:r>
                  <w:r w:rsidR="00E74616">
                    <w:t xml:space="preserve">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социальным пособиям и компенсации персоналу в денежной форме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</w:t>
                  </w: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 xml:space="preserve">расходам (выплатам) текущего финансового года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расходам по налогам, пошлинам и сборам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расходам по штрафам за нарушение законодательства, о налогах и сборах, законодательства о страховых взносах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расходам по иным расходам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 приобретению основных средств</w:t>
                  </w:r>
                </w:p>
              </w:tc>
            </w:tr>
            <w:tr w:rsidR="00BB62B7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B62B7" w:rsidRPr="002B525F" w:rsidRDefault="00BB62B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B62B7" w:rsidRPr="002B525F" w:rsidRDefault="00BB62B7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B62B7" w:rsidRPr="002B525F" w:rsidRDefault="00BB62B7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B62B7" w:rsidRPr="002B525F" w:rsidRDefault="00BB62B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B62B7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BA45FA" w:rsidRP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Увеличение стоимости лекарственных препаратов и материалов, применяемых в медицинских целях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</w:t>
                  </w:r>
                  <w:r w:rsidR="00E74616">
                    <w:t xml:space="preserve">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увеличению стоимости горюче-смазочных материалов 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</w:t>
                  </w:r>
                  <w:r w:rsidR="00E74616">
                    <w:t xml:space="preserve">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увеличению</w:t>
                  </w:r>
                  <w:r w:rsidR="00E74616">
                    <w:t xml:space="preserve">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стоимости строительных материалов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финансового года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</w:t>
                  </w:r>
                  <w:r w:rsidR="00E74616">
                    <w:t xml:space="preserve">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увеличению стоимости мягкого инвентаря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текущего финансового года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</w:t>
                  </w:r>
                  <w:r w:rsidR="00E74616">
                    <w:t xml:space="preserve">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увеличению стоимости прочих оборотных запасов (материалов)</w:t>
                  </w:r>
                </w:p>
              </w:tc>
            </w:tr>
            <w:tr w:rsidR="0006083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текущего </w:t>
                  </w: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финансового года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</w:t>
                  </w:r>
                  <w:r w:rsidR="00E74616">
                    <w:t xml:space="preserve"> </w:t>
                  </w:r>
                  <w:r w:rsidR="00E74616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увеличению стоимости прочих материальных запасов однократного применения</w:t>
                  </w:r>
                </w:p>
              </w:tc>
            </w:tr>
            <w:tr w:rsidR="005F0917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F0917" w:rsidRPr="002B525F" w:rsidRDefault="005F091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F0917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текущего финансового года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</w:t>
                  </w:r>
                  <w:r w:rsid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</w:t>
                  </w:r>
                  <w:r w:rsidR="00BA45FA">
                    <w:t xml:space="preserve"> </w:t>
                  </w:r>
                  <w:r w:rsidR="00BA45FA" w:rsidRP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Поступление денежных средств и их эквивалентов</w:t>
                  </w:r>
                </w:p>
              </w:tc>
            </w:tr>
            <w:tr w:rsidR="00092AE0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610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Pr="00092AE0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текущего финансового года</w:t>
                  </w:r>
                  <w:r>
                    <w:t xml:space="preserve"> </w:t>
                  </w:r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Выбытие денежных средств и их эквивалентов</w:t>
                  </w:r>
                </w:p>
              </w:tc>
            </w:tr>
            <w:tr w:rsidR="00157C9F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2B525F" w:rsidRDefault="00157C9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2B525F" w:rsidRDefault="00157C9F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2B525F" w:rsidRDefault="00157C9F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2B525F" w:rsidRDefault="00157C9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131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57C9F" w:rsidRDefault="00BA45FA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(плановые, прогнозные) назначения по доходам (поступлениям)</w:t>
                  </w:r>
                </w:p>
              </w:tc>
            </w:tr>
            <w:tr w:rsidR="00157C9F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2B525F" w:rsidRDefault="00157C9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2B525F" w:rsidRDefault="00157C9F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2B525F" w:rsidRDefault="00157C9F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2B525F" w:rsidRDefault="00157C9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152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57C9F" w:rsidRDefault="00BA45FA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(плановые, прогнозные) назначения по доходам (поступлениям)</w:t>
                  </w:r>
                </w:p>
              </w:tc>
            </w:tr>
            <w:tr w:rsidR="00157C9F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0C0D9B" w:rsidRDefault="00157C9F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0C0D9B" w:rsidRDefault="00157C9F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0C0D9B" w:rsidRDefault="00157C9F" w:rsidP="00426E5F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0C0D9B" w:rsidRDefault="00157C9F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155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57C9F" w:rsidRDefault="00BA45FA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(плановые, прогнозные) назначения по доходам (поступлениям)</w:t>
                  </w:r>
                </w:p>
              </w:tc>
            </w:tr>
            <w:tr w:rsidR="00157C9F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2B525F" w:rsidRDefault="00157C9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2B525F" w:rsidRDefault="00157C9F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2B525F" w:rsidRDefault="00157C9F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2B525F" w:rsidRDefault="00157C9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162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57C9F" w:rsidRDefault="00BA45FA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(плановые, прогнозные) назначения по доходам (поступлениям)</w:t>
                  </w:r>
                </w:p>
              </w:tc>
            </w:tr>
            <w:tr w:rsidR="00157C9F" w:rsidTr="00092AE0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2B525F" w:rsidRDefault="00157C9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2B525F" w:rsidRDefault="00157C9F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2B525F" w:rsidRDefault="00157C9F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57C9F" w:rsidRPr="002B525F" w:rsidRDefault="00157C9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57C9F" w:rsidRDefault="00092AE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proofErr w:type="gramStart"/>
                  <w:r w:rsidRPr="00092AE0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</w:t>
                  </w:r>
                  <w:r w:rsidR="00BA45FA" w:rsidRPr="00BA45FA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)</w:t>
                  </w:r>
                  <w:proofErr w:type="gramEnd"/>
                </w:p>
              </w:tc>
            </w:tr>
          </w:tbl>
          <w:tbl>
            <w:tblPr>
              <w:tblW w:w="8959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43"/>
              <w:gridCol w:w="900"/>
              <w:gridCol w:w="603"/>
              <w:gridCol w:w="1134"/>
              <w:gridCol w:w="425"/>
              <w:gridCol w:w="4429"/>
              <w:gridCol w:w="425"/>
            </w:tblGrid>
            <w:tr w:rsidR="00092AE0" w:rsidTr="00E35FE1">
              <w:trPr>
                <w:gridAfter w:val="1"/>
                <w:divId w:val="266736848"/>
                <w:wAfter w:w="425" w:type="dxa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212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F62ED1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gridAfter w:val="1"/>
                <w:divId w:val="266736848"/>
                <w:wAfter w:w="425" w:type="dxa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213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F62ED1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gridAfter w:val="1"/>
                <w:divId w:val="266736848"/>
                <w:wAfter w:w="425" w:type="dxa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214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F62ED1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gridAfter w:val="1"/>
                <w:divId w:val="266736848"/>
                <w:wAfter w:w="425" w:type="dxa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221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F62ED1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gridAfter w:val="1"/>
                <w:divId w:val="266736848"/>
                <w:wAfter w:w="425" w:type="dxa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222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F62ED1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gridAfter w:val="1"/>
                <w:divId w:val="266736848"/>
                <w:wAfter w:w="425" w:type="dxa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223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F62ED1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gridAfter w:val="1"/>
                <w:divId w:val="266736848"/>
                <w:wAfter w:w="425" w:type="dxa"/>
                <w:trHeight w:val="742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224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F62ED1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divId w:val="266736848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225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C06CAB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divId w:val="266736848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226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C06CAB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divId w:val="266736848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227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C06CAB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divId w:val="266736848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266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C06CAB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divId w:val="266736848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291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C06CAB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divId w:val="266736848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292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C06CAB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divId w:val="266736848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296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C06CAB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divId w:val="266736848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C06CAB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divId w:val="266736848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343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C06CAB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divId w:val="266736848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344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C06CAB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divId w:val="266736848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0C0D9B" w:rsidRDefault="00092AE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0C0D9B" w:rsidRDefault="00092AE0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0C0D9B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0C0D9B" w:rsidRDefault="00092AE0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345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C06CAB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divId w:val="266736848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346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C06CAB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  <w:tr w:rsidR="00092AE0" w:rsidTr="00E35FE1">
              <w:trPr>
                <w:divId w:val="266736848"/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6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92AE0" w:rsidRPr="002B525F" w:rsidRDefault="00092AE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349</w:t>
                  </w:r>
                </w:p>
              </w:tc>
              <w:tc>
                <w:tcPr>
                  <w:tcW w:w="4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92AE0" w:rsidRDefault="00092AE0">
                  <w:proofErr w:type="gramStart"/>
                  <w:r w:rsidRPr="00C06CAB">
                    <w:rPr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очередного финансового года)</w:t>
                  </w:r>
                  <w:proofErr w:type="gramEnd"/>
                </w:p>
              </w:tc>
            </w:tr>
          </w:tbl>
          <w:tbl>
            <w:tblPr>
              <w:tblW w:w="8925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43"/>
              <w:gridCol w:w="900"/>
              <w:gridCol w:w="643"/>
              <w:gridCol w:w="1519"/>
              <w:gridCol w:w="4820"/>
            </w:tblGrid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131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(плановые, прогнозные) назначения по доходам (поступлениям)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152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(плановые, прогнозные) назначения по доходам (поступлениям)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155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(плановые, прогнозные) назначения по доходам (поступлениям)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на второй год, следующий за текущим (первый год, следующий </w:t>
                  </w: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за</w:t>
                  </w:r>
                  <w:proofErr w:type="gramEnd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очередным)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на второй год, следующий за текущим (первый год, следующий за очередным)</w:t>
                  </w:r>
                  <w:r w:rsidR="00CF1BF3"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)</w:t>
                  </w:r>
                  <w:proofErr w:type="gramEnd"/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213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на второй год, следующий за текущим (первый год, следующий </w:t>
                  </w: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за</w:t>
                  </w:r>
                  <w:proofErr w:type="gramEnd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очередным)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214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на второй год, следующий за текущим (первый год, следующий </w:t>
                  </w: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за</w:t>
                  </w:r>
                  <w:proofErr w:type="gramEnd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очередным)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на второй год, следующий за текущим (первый год, следующий </w:t>
                  </w: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за</w:t>
                  </w:r>
                  <w:proofErr w:type="gramEnd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очередным)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на второй год, следующий за текущим (первый год, следующий за очередным)</w:t>
                  </w:r>
                  <w:r w:rsidR="00CF1BF3"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)</w:t>
                  </w:r>
                  <w:proofErr w:type="gramEnd"/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223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на второй год, следующий за текущим (первый год, следующий </w:t>
                  </w: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за</w:t>
                  </w:r>
                  <w:proofErr w:type="gramEnd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очередным)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224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на второй год, следующий за текущим (первый год, следующий за очередным)</w:t>
                  </w:r>
                  <w:r w:rsidR="00CF1BF3"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)</w:t>
                  </w:r>
                  <w:proofErr w:type="gramEnd"/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225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на второй год, следующий за текущим (первый год, следующий </w:t>
                  </w: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за</w:t>
                  </w:r>
                  <w:proofErr w:type="gramEnd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очередным)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на второй год, следующий за текущим (первый год, следующий </w:t>
                  </w: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за</w:t>
                  </w:r>
                  <w:proofErr w:type="gramEnd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очередным)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227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на второй год, следующий за текущим (первый год, следующий </w:t>
                  </w: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за</w:t>
                  </w:r>
                  <w:proofErr w:type="gramEnd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очередным)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266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на второй год, следующий за текущим (первый год, следующий за очередным)</w:t>
                  </w:r>
                  <w:r w:rsidR="00CF1BF3"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)</w:t>
                  </w:r>
                  <w:proofErr w:type="gramEnd"/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на второй год, следующий за текущим (первый год, следующий </w:t>
                  </w: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за</w:t>
                  </w:r>
                  <w:proofErr w:type="gramEnd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очередным)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на второй год, следующий за текущим (первый год, следующий </w:t>
                  </w: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за</w:t>
                  </w:r>
                  <w:proofErr w:type="gramEnd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очередным)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на второй год, следующий за текущим (первый год, следующий </w:t>
                  </w: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за</w:t>
                  </w:r>
                  <w:proofErr w:type="gramEnd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очередным)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343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на второй год, следующий за текущим (первый год, следующий за очередным)</w:t>
                  </w:r>
                  <w:r w:rsidR="00CF1BF3"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)</w:t>
                  </w:r>
                  <w:proofErr w:type="gramEnd"/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344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на второй год, следующий за текущим (первый год, следующий </w:t>
                  </w: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за</w:t>
                  </w:r>
                  <w:proofErr w:type="gramEnd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очередным)</w:t>
                  </w:r>
                </w:p>
              </w:tc>
            </w:tr>
            <w:tr w:rsidR="00BB62B7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B62B7" w:rsidRPr="000C0D9B" w:rsidRDefault="00BB62B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B62B7" w:rsidRPr="000C0D9B" w:rsidRDefault="00BB62B7">
                  <w:pPr>
                    <w:rPr>
                      <w:rFonts w:eastAsia="Times New Roman"/>
                      <w:b/>
                      <w:i/>
                      <w:color w:val="000000" w:themeColor="text1"/>
                    </w:rPr>
                  </w:pPr>
                  <w:r w:rsidRPr="000C0D9B">
                    <w:rPr>
                      <w:rFonts w:eastAsia="Times New Roman"/>
                      <w:b/>
                      <w:i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B62B7" w:rsidRPr="000C0D9B" w:rsidRDefault="00BB62B7" w:rsidP="00426E5F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B62B7" w:rsidRPr="000C0D9B" w:rsidRDefault="00BB62B7">
                  <w:pPr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</w:pPr>
                  <w:r w:rsidRPr="000C0D9B">
                    <w:rPr>
                      <w:rStyle w:val="fill"/>
                      <w:b/>
                      <w:bCs/>
                      <w:i/>
                      <w:iCs/>
                      <w:color w:val="000000" w:themeColor="text1"/>
                    </w:rPr>
                    <w:t>345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B62B7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(плановые, прогнозные) назначения по расходам (выплатам)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Сметные (плановые) назначения по расходам (выплатам) на второй год, следующий за текущим (первый год, следующий </w:t>
                  </w:r>
                  <w:proofErr w:type="gramStart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за</w:t>
                  </w:r>
                  <w:proofErr w:type="gramEnd"/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очередным)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504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349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Сметные (плановые) назначения по расходам (выплатам) на второй год, следующий за текущим (пер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вый год, следующий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за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очередным</w:t>
                  </w:r>
                  <w:r w:rsidR="00CF1BF3"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)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E35FE1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</w:t>
                  </w:r>
                  <w:r w:rsidRPr="00E35FE1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текущий финансовый год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 прочим выплатам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213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 начислениям на выплаты по оплате труда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214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 прочим несоциальным выплатам персоналу в натуральной форме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 услугам связи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 транспортным услугам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223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 коммунальным услугам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224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 арендной плате за пользование имуществом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225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 работам, услугам по содержанию имущества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 прочим работам, услугам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227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на текущий финансовый год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266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на текущий финансовый год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 прочим расходам на текущий финансовый год по налогам, пошлинам и сборам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на принятие обязательств по прочим расходам на текущий финансовый год по штрафам за нарушение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законодательства о налогах и сборах, законодательства о страховых взносах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 прочим расходам на текущий финансовый год по иным расходам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по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приобретению основных средств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</w:t>
                  </w:r>
                  <w: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увеличению стоимости лекарственных препаратов и материалов, применяемых в медицинских целях 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343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</w:t>
                  </w:r>
                  <w: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увеличению стоимости горюче-смазочных материалов</w:t>
                  </w:r>
                </w:p>
              </w:tc>
            </w:tr>
            <w:tr w:rsidR="00060830" w:rsidTr="00E35FE1">
              <w:trPr>
                <w:trHeight w:val="491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344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</w:t>
                  </w:r>
                  <w: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увеличению стоимости строительных материалов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345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</w:t>
                  </w:r>
                  <w: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увеличению стоимости мягкого инвентаря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</w:t>
                  </w:r>
                  <w: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увеличению стоимости прочих оборотных запасов (материалов)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349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</w:t>
                  </w:r>
                  <w: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увеличению стоимости прочих материальных запасов однократного применения</w:t>
                  </w:r>
                </w:p>
              </w:tc>
            </w:tr>
            <w:tr w:rsidR="00BC629A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C629A" w:rsidRPr="002B525F" w:rsidRDefault="00BC629A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510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629A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на текущий финансовый год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первый,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первый,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213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первый,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214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первый,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 услугам связи на очередной финансовый год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первый,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223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 коммунальным услугам на очередной финансовый год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224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первый,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225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 работам, услугам по содержанию имущества на очередной финансовый год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по прочим работам, услугам на очередной финансовый год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227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первый,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266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первый,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первый,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первый,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первый,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первый,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343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первый,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344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первый,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первый,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349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первый,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</w:t>
                  </w: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очередной финансовый год)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213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214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223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224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225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227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266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227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266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</w:t>
                  </w: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 xml:space="preserve">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296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310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343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2503AC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2503AC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503AC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344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503AC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BB62B7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B62B7" w:rsidRPr="002B525F" w:rsidRDefault="00BB62B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B62B7" w:rsidRPr="002B525F" w:rsidRDefault="00BB62B7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B62B7" w:rsidRPr="002B525F" w:rsidRDefault="00BB62B7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B62B7" w:rsidRPr="002B525F" w:rsidRDefault="00BB62B7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345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B62B7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B625CB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625CB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B625CB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349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625CB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Право на принятие обязательств на второй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(первый, следующий за очередным)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на иные очередные годы (за пределами планового периода) по заработной плате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506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213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Право на принятие обязательств на иные очередные годы (за пределами планового периода)</w:t>
                  </w:r>
                  <w: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</w:t>
                  </w:r>
                  <w:r>
                    <w:rPr>
                      <w:i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начислениям на выплаты по оплате труда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507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131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Утвержденный объем доходов от оказания платных услуг</w:t>
                  </w:r>
                </w:p>
              </w:tc>
            </w:tr>
            <w:tr w:rsidR="00B625CB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507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141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625CB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Утвержденный объем финансового обеспечения на текущий финансовый год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507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152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Утвержденный объем финансового обеспечения на текущий финансовый год от доходов по поступлениям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lastRenderedPageBreak/>
                    <w:t>текущего характера бюджетным и автономным учреждениям от сектора государственного управления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507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155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Утвержденный объем финансового обеспечения на текущий финансовый год от доходов по</w:t>
                  </w:r>
                  <w: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поступлениям текущего характера от иных резидентов (за исключением сектора государственного управления и организаций государственного сектора)</w:t>
                  </w:r>
                </w:p>
              </w:tc>
            </w:tr>
            <w:tr w:rsidR="00B625CB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507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162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625CB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Поступления капитального характера бюджетным и автономным учреждениям от сектора государственного управления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507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189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Утвержденный объем финансового обеспечения на текущий финансовый год по иным доходам</w:t>
                  </w:r>
                </w:p>
              </w:tc>
            </w:tr>
            <w:tr w:rsidR="00373615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73615" w:rsidRPr="002B525F" w:rsidRDefault="00373615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507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73615" w:rsidRPr="002B525F" w:rsidRDefault="00373615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73615" w:rsidRPr="002B525F" w:rsidRDefault="00373615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373615" w:rsidRPr="002B525F" w:rsidRDefault="00373615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446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373615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Поступления капитального характера бюджетным и автономным учреждениям от сектора государственного управления</w:t>
                  </w:r>
                </w:p>
              </w:tc>
            </w:tr>
            <w:tr w:rsidR="00B625CB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507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131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625CB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Утвержденный объем финансового обеспечения на первый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B625CB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507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152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625CB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Утвержденный объем финансового обеспечения на первый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B625CB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507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155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625CB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Утвержденный объем финансового обеспечения на первый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B625CB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507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162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625CB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Утвержденный объем финансового обеспечения на первый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B625CB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507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131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625CB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Утвержденный объем финансового обеспечения на первый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B625CB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lastRenderedPageBreak/>
                    <w:t>507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152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625CB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Утвержденный объем финансового обеспечения на первый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B625CB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507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625CB" w:rsidRPr="002B525F" w:rsidRDefault="00B625CB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155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625CB" w:rsidRDefault="00CF1BF3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Утвержденный объем финансового обеспечения на первый год, следующий за </w:t>
                  </w:r>
                  <w:proofErr w:type="gramStart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текущим</w:t>
                  </w:r>
                  <w:proofErr w:type="gramEnd"/>
                  <w:r w:rsidRPr="00CF1BF3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 (на очередной финансовый год)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508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131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Получено финансового обеспечения текущего финансового года от доходов от оказания платных услуг (работ)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508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152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Получено финансового обеспечения текущего финансового года на поступления текущего характера бюджетным и автономным учреждениям от сектора государственного управления</w:t>
                  </w:r>
                </w:p>
              </w:tc>
            </w:tr>
            <w:tr w:rsidR="00F450A2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450A2" w:rsidRPr="002B525F" w:rsidRDefault="00F450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508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450A2" w:rsidRPr="002B525F" w:rsidRDefault="00F450A2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450A2" w:rsidRPr="002B525F" w:rsidRDefault="00F450A2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F450A2" w:rsidRPr="002B525F" w:rsidRDefault="00F450A2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162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450A2" w:rsidRDefault="002B525F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2B525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Получено финансового обеспечения на текущий финансовый год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508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  <w:b/>
                      <w:i/>
                    </w:rPr>
                  </w:pPr>
                  <w:r w:rsidRPr="002B525F">
                    <w:rPr>
                      <w:rFonts w:eastAsia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0</w:t>
                  </w: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b/>
                      <w:bCs/>
                      <w:i/>
                      <w:iCs/>
                    </w:rPr>
                    <w:t>189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Получено финансового обеспечения текущего финансового года от иных доходов</w:t>
                  </w: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830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b/>
                      <w:bCs/>
                      <w:i/>
                      <w:iCs/>
                    </w:rPr>
                    <w:t>…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60830" w:rsidRDefault="00060830">
                  <w:pPr>
                    <w:rPr>
                      <w:rFonts w:eastAsia="Times New Roman"/>
                      <w:b/>
                      <w:i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60830" w:rsidRDefault="0006083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60830" w:rsidRDefault="0006083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60830" w:rsidRDefault="0006083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</w:p>
              </w:tc>
            </w:tr>
            <w:tr w:rsidR="00060830" w:rsidTr="00E35FE1">
              <w:trPr>
                <w:trHeight w:val="237"/>
              </w:trPr>
              <w:tc>
                <w:tcPr>
                  <w:tcW w:w="10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60830" w:rsidRDefault="0006083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60830" w:rsidRDefault="00060830">
                  <w:pPr>
                    <w:rPr>
                      <w:rFonts w:eastAsia="Times New Roman"/>
                      <w:b/>
                      <w:i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60830" w:rsidRDefault="00060830" w:rsidP="00426E5F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</w:p>
              </w:tc>
              <w:tc>
                <w:tcPr>
                  <w:tcW w:w="15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060830" w:rsidRDefault="00060830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60830" w:rsidRDefault="00060830">
                  <w:pPr>
                    <w:pStyle w:val="a6"/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</w:p>
              </w:tc>
            </w:tr>
            <w:tr w:rsidR="00060830" w:rsidTr="00E35FE1">
              <w:tc>
                <w:tcPr>
                  <w:tcW w:w="1043" w:type="dxa"/>
                  <w:vAlign w:val="center"/>
                  <w:hideMark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  <w:vAlign w:val="center"/>
                  <w:hideMark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3" w:type="dxa"/>
                  <w:vAlign w:val="center"/>
                  <w:hideMark/>
                </w:tcPr>
                <w:p w:rsidR="00060830" w:rsidRDefault="00060830" w:rsidP="00426E5F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19" w:type="dxa"/>
                  <w:vAlign w:val="center"/>
                  <w:hideMark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820" w:type="dxa"/>
                  <w:vAlign w:val="center"/>
                  <w:hideMark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60830" w:rsidTr="00E35FE1">
              <w:tc>
                <w:tcPr>
                  <w:tcW w:w="1043" w:type="dxa"/>
                  <w:vAlign w:val="center"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  <w:vAlign w:val="center"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3" w:type="dxa"/>
                  <w:vAlign w:val="center"/>
                </w:tcPr>
                <w:p w:rsidR="00060830" w:rsidRDefault="00060830" w:rsidP="00426E5F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19" w:type="dxa"/>
                  <w:vAlign w:val="center"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820" w:type="dxa"/>
                  <w:vAlign w:val="center"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60830" w:rsidTr="00E35FE1">
              <w:tc>
                <w:tcPr>
                  <w:tcW w:w="1043" w:type="dxa"/>
                  <w:vAlign w:val="center"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  <w:vAlign w:val="center"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3" w:type="dxa"/>
                  <w:vAlign w:val="center"/>
                </w:tcPr>
                <w:p w:rsidR="00060830" w:rsidRDefault="00060830" w:rsidP="00426E5F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19" w:type="dxa"/>
                  <w:vAlign w:val="center"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820" w:type="dxa"/>
                  <w:vAlign w:val="center"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060830" w:rsidRDefault="00E7461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proofErr w:type="spellStart"/>
            <w:r>
              <w:rPr>
                <w:rStyle w:val="sfwc"/>
                <w:b/>
                <w:bCs/>
              </w:rPr>
              <w:t>З</w:t>
            </w:r>
            <w:r>
              <w:rPr>
                <w:b/>
                <w:bCs/>
              </w:rPr>
              <w:t>абалансовые</w:t>
            </w:r>
            <w:proofErr w:type="spellEnd"/>
            <w:r>
              <w:rPr>
                <w:b/>
                <w:bCs/>
              </w:rPr>
              <w:t xml:space="preserve"> счета</w:t>
            </w:r>
          </w:p>
          <w:tbl>
            <w:tblPr>
              <w:tblW w:w="0" w:type="auto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525"/>
              <w:gridCol w:w="7080"/>
              <w:gridCol w:w="1530"/>
            </w:tblGrid>
            <w:tr w:rsidR="00060830" w:rsidTr="006D7A25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№ </w:t>
                  </w:r>
                  <w:r>
                    <w:rPr>
                      <w:rFonts w:eastAsia="Times New Roman"/>
                    </w:rPr>
                    <w:br/>
                  </w:r>
                  <w:proofErr w:type="gramStart"/>
                  <w:r>
                    <w:rPr>
                      <w:rFonts w:eastAsia="Times New Roman"/>
                    </w:rPr>
                    <w:t>п</w:t>
                  </w:r>
                  <w:proofErr w:type="gramEnd"/>
                  <w:r>
                    <w:rPr>
                      <w:rFonts w:eastAsia="Times New Roman"/>
                    </w:rPr>
                    <w:t>/п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Наименование счета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Номер счета</w:t>
                  </w:r>
                </w:p>
              </w:tc>
            </w:tr>
            <w:tr w:rsidR="00060830" w:rsidTr="006D7A25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Имущество, полученное в пользование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01</w:t>
                  </w:r>
                </w:p>
              </w:tc>
            </w:tr>
            <w:tr w:rsidR="00060830" w:rsidTr="006D7A25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2B525F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Материальные ценности на хранении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02</w:t>
                  </w:r>
                </w:p>
              </w:tc>
            </w:tr>
            <w:tr w:rsidR="00060830" w:rsidTr="006D7A25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Бланки строгой отчетности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03</w:t>
                  </w:r>
                </w:p>
              </w:tc>
            </w:tr>
            <w:tr w:rsidR="00060830" w:rsidTr="006D7A25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2B525F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Сомнительная задолженность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04</w:t>
                  </w:r>
                </w:p>
              </w:tc>
            </w:tr>
            <w:tr w:rsidR="00060830" w:rsidTr="006D7A25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2B525F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Переходящие награды, призы, кубки и ценные подарки, сувениры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07</w:t>
                  </w:r>
                </w:p>
              </w:tc>
            </w:tr>
            <w:tr w:rsidR="00060830" w:rsidTr="006D7A25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2B525F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Запасные части к транспортным средствам, выданные взамен </w:t>
                  </w:r>
                  <w:proofErr w:type="gramStart"/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изношенных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09</w:t>
                  </w:r>
                </w:p>
              </w:tc>
            </w:tr>
            <w:tr w:rsidR="00060830" w:rsidTr="006D7A25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2B525F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Поступления денежных средств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17</w:t>
                  </w:r>
                </w:p>
              </w:tc>
            </w:tr>
            <w:tr w:rsidR="00060830" w:rsidTr="006D7A25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lastRenderedPageBreak/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2B525F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Выбытия денежных средств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18</w:t>
                  </w:r>
                </w:p>
              </w:tc>
            </w:tr>
            <w:tr w:rsidR="00060830" w:rsidTr="006D7A25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2B525F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Списанная задолженность невостребованная кредиторами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20</w:t>
                  </w:r>
                </w:p>
              </w:tc>
            </w:tr>
            <w:tr w:rsidR="00060830" w:rsidTr="006D7A25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2B525F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Основные средства в эксплуатации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rPr>
                      <w:rFonts w:eastAsia="Times New Roman"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21</w:t>
                  </w:r>
                </w:p>
              </w:tc>
            </w:tr>
            <w:tr w:rsidR="00060830" w:rsidTr="006D7A25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6D7A25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6D7A25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Периодические издания для пользования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Pr="002B525F" w:rsidRDefault="00E74616">
                  <w:pPr>
                    <w:rPr>
                      <w:rStyle w:val="fill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23</w:t>
                  </w:r>
                </w:p>
              </w:tc>
            </w:tr>
            <w:tr w:rsidR="00F450A2" w:rsidTr="006D7A25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450A2" w:rsidRDefault="00F450A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450A2" w:rsidRDefault="006D7A25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6D7A25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Имущество, переданное в безвозмездное пользование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450A2" w:rsidRPr="002B525F" w:rsidRDefault="00F450A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26</w:t>
                  </w:r>
                </w:p>
              </w:tc>
            </w:tr>
            <w:tr w:rsidR="00F450A2" w:rsidTr="006D7A25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450A2" w:rsidRDefault="00F450A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450A2" w:rsidRPr="00F450A2" w:rsidRDefault="006D7A25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proofErr w:type="gramStart"/>
                  <w:r w:rsidRPr="006D7A25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Материальные ценности, выданные в личное пользование работникам (сотрудникам)</w:t>
                  </w:r>
                  <w:r w:rsidR="00F450A2" w:rsidRPr="00F450A2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)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450A2" w:rsidRPr="002B525F" w:rsidRDefault="00F450A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27</w:t>
                  </w:r>
                </w:p>
              </w:tc>
            </w:tr>
            <w:tr w:rsidR="00F450A2" w:rsidTr="006D7A25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450A2" w:rsidRDefault="00F450A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450A2" w:rsidRPr="00F450A2" w:rsidRDefault="000C0D9B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 xml:space="preserve">( </w:t>
                  </w:r>
                  <w:proofErr w:type="spellStart"/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Ус</w:t>
                  </w:r>
                  <w:proofErr w:type="gramStart"/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.е</w:t>
                  </w:r>
                  <w:proofErr w:type="gramEnd"/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д</w:t>
                  </w:r>
                  <w:proofErr w:type="spellEnd"/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.) Карт</w:t>
                  </w:r>
                  <w:r w:rsidR="00F450A2" w:rsidRPr="00F450A2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риджи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F450A2" w:rsidRPr="002B525F" w:rsidRDefault="00F450A2">
                  <w:pP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</w:pPr>
                  <w:r w:rsidRPr="002B525F"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52</w:t>
                  </w:r>
                </w:p>
              </w:tc>
            </w:tr>
            <w:tr w:rsidR="00060830" w:rsidTr="006D7A25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E74616">
                  <w:pPr>
                    <w:rPr>
                      <w:rFonts w:eastAsia="Times New Roman"/>
                    </w:rPr>
                  </w:pPr>
                  <w:r>
                    <w:rPr>
                      <w:rStyle w:val="fill"/>
                      <w:rFonts w:eastAsia="Times New Roman"/>
                      <w:b/>
                      <w:bCs/>
                      <w:i/>
                      <w:iCs/>
                    </w:rPr>
                    <w:t>…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60830" w:rsidTr="006D7A25">
              <w:tc>
                <w:tcPr>
                  <w:tcW w:w="525" w:type="dxa"/>
                  <w:vAlign w:val="center"/>
                  <w:hideMark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80" w:type="dxa"/>
                  <w:vAlign w:val="center"/>
                  <w:hideMark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  <w:vAlign w:val="center"/>
                  <w:hideMark/>
                </w:tcPr>
                <w:p w:rsidR="00060830" w:rsidRDefault="0006083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060830" w:rsidRDefault="00060830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E74616" w:rsidRDefault="00E74616">
      <w:pPr>
        <w:divId w:val="2010206017"/>
        <w:rPr>
          <w:rFonts w:eastAsia="Times New Roman"/>
        </w:rPr>
      </w:pPr>
    </w:p>
    <w:sectPr w:rsidR="00E74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AD2720"/>
    <w:rsid w:val="000124FC"/>
    <w:rsid w:val="000210CB"/>
    <w:rsid w:val="00060830"/>
    <w:rsid w:val="00075C5E"/>
    <w:rsid w:val="00083687"/>
    <w:rsid w:val="00092AE0"/>
    <w:rsid w:val="00097C71"/>
    <w:rsid w:val="000A0A45"/>
    <w:rsid w:val="000A3B3F"/>
    <w:rsid w:val="000B0FA8"/>
    <w:rsid w:val="000B4C33"/>
    <w:rsid w:val="000C0D9B"/>
    <w:rsid w:val="000D5DBF"/>
    <w:rsid w:val="00127435"/>
    <w:rsid w:val="00154140"/>
    <w:rsid w:val="00157C9F"/>
    <w:rsid w:val="001634F3"/>
    <w:rsid w:val="0019686F"/>
    <w:rsid w:val="001C1934"/>
    <w:rsid w:val="001E2770"/>
    <w:rsid w:val="002503AC"/>
    <w:rsid w:val="00282826"/>
    <w:rsid w:val="002B525F"/>
    <w:rsid w:val="00324BD7"/>
    <w:rsid w:val="00373615"/>
    <w:rsid w:val="00386E3F"/>
    <w:rsid w:val="003A26C6"/>
    <w:rsid w:val="003A4BBB"/>
    <w:rsid w:val="003F7BA8"/>
    <w:rsid w:val="00426E5F"/>
    <w:rsid w:val="0046389C"/>
    <w:rsid w:val="00482285"/>
    <w:rsid w:val="004F3871"/>
    <w:rsid w:val="00501734"/>
    <w:rsid w:val="00514822"/>
    <w:rsid w:val="00535718"/>
    <w:rsid w:val="005D2A2D"/>
    <w:rsid w:val="005D4658"/>
    <w:rsid w:val="005F0917"/>
    <w:rsid w:val="00642235"/>
    <w:rsid w:val="006753A2"/>
    <w:rsid w:val="006D1103"/>
    <w:rsid w:val="006D7A25"/>
    <w:rsid w:val="00771EDC"/>
    <w:rsid w:val="00783D86"/>
    <w:rsid w:val="00797AFD"/>
    <w:rsid w:val="00822571"/>
    <w:rsid w:val="00862E7E"/>
    <w:rsid w:val="0086750A"/>
    <w:rsid w:val="008737B9"/>
    <w:rsid w:val="00875371"/>
    <w:rsid w:val="008D6B5D"/>
    <w:rsid w:val="00981D41"/>
    <w:rsid w:val="009A06B0"/>
    <w:rsid w:val="00A52631"/>
    <w:rsid w:val="00A60998"/>
    <w:rsid w:val="00A863F3"/>
    <w:rsid w:val="00AD2720"/>
    <w:rsid w:val="00AE4442"/>
    <w:rsid w:val="00B07746"/>
    <w:rsid w:val="00B45B6D"/>
    <w:rsid w:val="00B625CB"/>
    <w:rsid w:val="00B75900"/>
    <w:rsid w:val="00BA45FA"/>
    <w:rsid w:val="00BA65AD"/>
    <w:rsid w:val="00BB62B7"/>
    <w:rsid w:val="00BB6B41"/>
    <w:rsid w:val="00BC629A"/>
    <w:rsid w:val="00BD574A"/>
    <w:rsid w:val="00C22F44"/>
    <w:rsid w:val="00C50CE8"/>
    <w:rsid w:val="00CC5B80"/>
    <w:rsid w:val="00CF1BF3"/>
    <w:rsid w:val="00D65C01"/>
    <w:rsid w:val="00D67489"/>
    <w:rsid w:val="00D72116"/>
    <w:rsid w:val="00E06CA2"/>
    <w:rsid w:val="00E35FE1"/>
    <w:rsid w:val="00E431E1"/>
    <w:rsid w:val="00E51106"/>
    <w:rsid w:val="00E56C6E"/>
    <w:rsid w:val="00E74616"/>
    <w:rsid w:val="00F306F7"/>
    <w:rsid w:val="00F450A2"/>
    <w:rsid w:val="00F86A02"/>
    <w:rsid w:val="00F86CBD"/>
    <w:rsid w:val="00F93A06"/>
    <w:rsid w:val="00F960EE"/>
    <w:rsid w:val="00F9709E"/>
    <w:rsid w:val="00FA2674"/>
    <w:rsid w:val="00FD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actiondigital.ru/namespaces/system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Theme="minorEastAsia" w:hAnsi="Consolas" w:cs="Consolas" w:hint="default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customStyle="1" w:styleId="contentblock">
    <w:name w:val="content_block"/>
    <w:basedOn w:val="a"/>
    <w:uiPriority w:val="99"/>
    <w:pPr>
      <w:spacing w:before="100" w:beforeAutospacing="1" w:after="100" w:afterAutospacing="1"/>
      <w:ind w:right="357"/>
    </w:pPr>
  </w:style>
  <w:style w:type="paragraph" w:customStyle="1" w:styleId="content">
    <w:name w:val="content"/>
    <w:basedOn w:val="a"/>
    <w:uiPriority w:val="99"/>
    <w:pPr>
      <w:spacing w:before="100" w:beforeAutospacing="1" w:after="100" w:afterAutospacing="1"/>
    </w:pPr>
  </w:style>
  <w:style w:type="paragraph" w:customStyle="1" w:styleId="content1">
    <w:name w:val="content1"/>
    <w:basedOn w:val="a"/>
    <w:uiPriority w:val="99"/>
    <w:pPr>
      <w:spacing w:before="100" w:beforeAutospacing="1" w:after="100" w:afterAutospacing="1"/>
    </w:pPr>
    <w:rPr>
      <w:sz w:val="21"/>
      <w:szCs w:val="21"/>
    </w:rPr>
  </w:style>
  <w:style w:type="paragraph" w:customStyle="1" w:styleId="a6">
    <w:name w:val="Прижатый влево"/>
    <w:basedOn w:val="a"/>
    <w:next w:val="a"/>
    <w:uiPriority w:val="9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7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eastAsia="Times New Roman" w:hAnsi="Arial" w:cs="Arial"/>
    </w:rPr>
  </w:style>
  <w:style w:type="character" w:customStyle="1" w:styleId="incut-head-control1">
    <w:name w:val="incut-head-control1"/>
    <w:basedOn w:val="a0"/>
    <w:rPr>
      <w:b/>
      <w:bCs/>
    </w:rPr>
  </w:style>
  <w:style w:type="character" w:customStyle="1" w:styleId="fill">
    <w:name w:val="fill"/>
    <w:basedOn w:val="a0"/>
  </w:style>
  <w:style w:type="character" w:customStyle="1" w:styleId="sfwc">
    <w:name w:val="sfwc"/>
    <w:basedOn w:val="a0"/>
  </w:style>
  <w:style w:type="character" w:customStyle="1" w:styleId="a8">
    <w:name w:val="Цветовое выделение"/>
    <w:uiPriority w:val="99"/>
    <w:rPr>
      <w:b/>
      <w:bCs/>
      <w:color w:val="26282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Theme="minorEastAsia" w:hAnsi="Consolas" w:cs="Consolas" w:hint="default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customStyle="1" w:styleId="contentblock">
    <w:name w:val="content_block"/>
    <w:basedOn w:val="a"/>
    <w:uiPriority w:val="99"/>
    <w:pPr>
      <w:spacing w:before="100" w:beforeAutospacing="1" w:after="100" w:afterAutospacing="1"/>
      <w:ind w:right="357"/>
    </w:pPr>
  </w:style>
  <w:style w:type="paragraph" w:customStyle="1" w:styleId="content">
    <w:name w:val="content"/>
    <w:basedOn w:val="a"/>
    <w:uiPriority w:val="99"/>
    <w:pPr>
      <w:spacing w:before="100" w:beforeAutospacing="1" w:after="100" w:afterAutospacing="1"/>
    </w:pPr>
  </w:style>
  <w:style w:type="paragraph" w:customStyle="1" w:styleId="content1">
    <w:name w:val="content1"/>
    <w:basedOn w:val="a"/>
    <w:uiPriority w:val="99"/>
    <w:pPr>
      <w:spacing w:before="100" w:beforeAutospacing="1" w:after="100" w:afterAutospacing="1"/>
    </w:pPr>
    <w:rPr>
      <w:sz w:val="21"/>
      <w:szCs w:val="21"/>
    </w:rPr>
  </w:style>
  <w:style w:type="paragraph" w:customStyle="1" w:styleId="a6">
    <w:name w:val="Прижатый влево"/>
    <w:basedOn w:val="a"/>
    <w:next w:val="a"/>
    <w:uiPriority w:val="9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7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eastAsia="Times New Roman" w:hAnsi="Arial" w:cs="Arial"/>
    </w:rPr>
  </w:style>
  <w:style w:type="character" w:customStyle="1" w:styleId="incut-head-control1">
    <w:name w:val="incut-head-control1"/>
    <w:basedOn w:val="a0"/>
    <w:rPr>
      <w:b/>
      <w:bCs/>
    </w:rPr>
  </w:style>
  <w:style w:type="character" w:customStyle="1" w:styleId="fill">
    <w:name w:val="fill"/>
    <w:basedOn w:val="a0"/>
  </w:style>
  <w:style w:type="character" w:customStyle="1" w:styleId="sfwc">
    <w:name w:val="sfwc"/>
    <w:basedOn w:val="a0"/>
  </w:style>
  <w:style w:type="character" w:customStyle="1" w:styleId="a8">
    <w:name w:val="Цветовое выделение"/>
    <w:uiPriority w:val="99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27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0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69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93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736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02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B9A9B-DBB5-47DB-91B1-5EF470672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1343</TotalTime>
  <Pages>50</Pages>
  <Words>9643</Words>
  <Characters>54967</Characters>
  <Application>Microsoft Office Word</Application>
  <DocSecurity>0</DocSecurity>
  <Lines>458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Культуры</Company>
  <LinksUpToDate>false</LinksUpToDate>
  <CharactersWithSpaces>64482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Марина Шуляренко</cp:lastModifiedBy>
  <cp:revision>17</cp:revision>
  <cp:lastPrinted>2025-09-09T12:58:00Z</cp:lastPrinted>
  <dcterms:created xsi:type="dcterms:W3CDTF">2021-09-01T14:13:00Z</dcterms:created>
  <dcterms:modified xsi:type="dcterms:W3CDTF">2025-09-09T13:05:00Z</dcterms:modified>
</cp:coreProperties>
</file>